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0B" w:rsidRPr="00454220" w:rsidRDefault="00E8340B" w:rsidP="00E8340B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454220">
        <w:rPr>
          <w:sz w:val="28"/>
          <w:szCs w:val="28"/>
          <w:lang w:eastAsia="ru-RU"/>
        </w:rPr>
        <w:t xml:space="preserve">Резюме проекта участника регионального этапа Всероссийского конкурса лучших практик внедрения бережливых технологий в системе образования </w:t>
      </w:r>
      <w:r w:rsidRPr="00454220">
        <w:rPr>
          <w:sz w:val="28"/>
          <w:szCs w:val="28"/>
          <w:lang w:eastAsia="ru-RU"/>
        </w:rPr>
        <w:br/>
        <w:t>в 2026 году (далее – Конкурс)</w:t>
      </w:r>
    </w:p>
    <w:p w:rsidR="00E8340B" w:rsidRPr="00454220" w:rsidRDefault="00E8340B" w:rsidP="00E8340B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Кемеровская область – Кузбасс</w:t>
            </w: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Наименование образовательной организации (</w:t>
            </w:r>
            <w:r w:rsidRPr="00454220">
              <w:rPr>
                <w:i/>
                <w:sz w:val="28"/>
                <w:szCs w:val="28"/>
                <w:lang w:eastAsia="ru-RU"/>
              </w:rPr>
              <w:t>полное наименование</w:t>
            </w:r>
            <w:r w:rsidRPr="00454220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Номинация Конкурса (</w:t>
            </w:r>
            <w:r w:rsidRPr="00454220">
              <w:rPr>
                <w:i/>
                <w:sz w:val="28"/>
                <w:szCs w:val="28"/>
                <w:lang w:eastAsia="ru-RU"/>
              </w:rPr>
              <w:t>в соответствии с Положением о Конкурсе</w:t>
            </w:r>
            <w:r w:rsidRPr="00454220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Название практики (проекта)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Цель реализации проекта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uppressAutoHyphens w:val="0"/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Проблемы (риски) до реализации проекта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Целевые показатели проекта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Мероприятия по достижению целевых показателей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Инструменты бережливых технологий, использованные в ходе реализации проекта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Результаты реализации проекта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Текущие показатели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Финансовые затраты и окупаемость реализации проекта (при наличии), рубли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Эффекты от реализации проекта</w:t>
            </w:r>
          </w:p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высвобождение штатных единиц из числа АУП и/или иных, ед.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высвобождение денежных средств, тыс. рублей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4786" w:type="dxa"/>
          </w:tcPr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Команда проекта</w:t>
            </w:r>
          </w:p>
          <w:p w:rsidR="00E8340B" w:rsidRPr="00454220" w:rsidRDefault="00E8340B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 xml:space="preserve"> (</w:t>
            </w:r>
            <w:r w:rsidRPr="00454220">
              <w:rPr>
                <w:i/>
                <w:sz w:val="24"/>
                <w:szCs w:val="24"/>
                <w:lang w:eastAsia="ru-RU"/>
              </w:rPr>
              <w:t>Перечислить роли и должности: административно-управленческий персонал, педагоги, сотрудники хозяйственных и иных подразделений, родители, обучающиеся</w:t>
            </w:r>
            <w:r w:rsidRPr="00454220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</w:tcPr>
          <w:p w:rsidR="00E8340B" w:rsidRPr="00454220" w:rsidRDefault="00E8340B" w:rsidP="005B6E24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E8340B" w:rsidRPr="00454220" w:rsidRDefault="00E8340B" w:rsidP="00E8340B">
      <w:pPr>
        <w:suppressAutoHyphens w:val="0"/>
        <w:rPr>
          <w:sz w:val="28"/>
          <w:szCs w:val="28"/>
          <w:lang w:eastAsia="ru-RU"/>
        </w:rPr>
      </w:pPr>
    </w:p>
    <w:p w:rsidR="00E8340B" w:rsidRPr="00454220" w:rsidRDefault="00E8340B" w:rsidP="00E8340B">
      <w:pPr>
        <w:rPr>
          <w:sz w:val="28"/>
          <w:szCs w:val="28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793"/>
        <w:gridCol w:w="2551"/>
        <w:gridCol w:w="338"/>
        <w:gridCol w:w="2889"/>
      </w:tblGrid>
      <w:tr w:rsidR="00E8340B" w:rsidRPr="00454220" w:rsidTr="005B6E24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E8340B" w:rsidRPr="00454220" w:rsidRDefault="00E8340B" w:rsidP="005B6E2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 xml:space="preserve">Руководитель ОО </w:t>
            </w:r>
            <w:r w:rsidRPr="00454220">
              <w:rPr>
                <w:sz w:val="28"/>
                <w:szCs w:val="28"/>
                <w:lang w:eastAsia="ru-RU"/>
              </w:rPr>
              <w:br/>
              <w:t>(должность, наименование организации)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340B" w:rsidRPr="00454220" w:rsidRDefault="00E8340B" w:rsidP="005B6E2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40B" w:rsidRPr="00454220" w:rsidRDefault="00E8340B" w:rsidP="005B6E2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340B" w:rsidRPr="00454220" w:rsidRDefault="00E8340B" w:rsidP="005B6E24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E8340B" w:rsidRPr="00454220" w:rsidTr="005B6E24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E8340B" w:rsidRPr="00454220" w:rsidRDefault="00E8340B" w:rsidP="005B6E24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340B" w:rsidRPr="00454220" w:rsidRDefault="00E8340B" w:rsidP="005B6E2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E8340B" w:rsidRPr="00454220" w:rsidRDefault="00E8340B" w:rsidP="005B6E24">
            <w:pPr>
              <w:suppressAutoHyphens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340B" w:rsidRPr="00454220" w:rsidRDefault="00E8340B" w:rsidP="005B6E24">
            <w:pPr>
              <w:suppressAutoHyphens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 w:rsidRPr="00454220">
              <w:rPr>
                <w:sz w:val="28"/>
                <w:szCs w:val="28"/>
                <w:vertAlign w:val="superscript"/>
                <w:lang w:eastAsia="ru-RU"/>
              </w:rPr>
              <w:t>ФИО</w:t>
            </w:r>
          </w:p>
        </w:tc>
      </w:tr>
    </w:tbl>
    <w:p w:rsidR="00E8340B" w:rsidRPr="00454220" w:rsidRDefault="00E8340B" w:rsidP="00E8340B">
      <w:pPr>
        <w:suppressAutoHyphens w:val="0"/>
        <w:rPr>
          <w:sz w:val="28"/>
          <w:szCs w:val="28"/>
          <w:lang w:eastAsia="ru-RU"/>
        </w:rPr>
      </w:pPr>
    </w:p>
    <w:p w:rsidR="00E8340B" w:rsidRPr="00454220" w:rsidRDefault="00E8340B" w:rsidP="00E8340B">
      <w:pPr>
        <w:suppressAutoHyphens w:val="0"/>
        <w:ind w:right="3401"/>
        <w:jc w:val="right"/>
        <w:rPr>
          <w:sz w:val="28"/>
          <w:szCs w:val="28"/>
          <w:lang w:eastAsia="ru-RU"/>
        </w:rPr>
      </w:pPr>
      <w:r w:rsidRPr="00454220">
        <w:rPr>
          <w:sz w:val="28"/>
          <w:szCs w:val="28"/>
          <w:lang w:eastAsia="ru-RU"/>
        </w:rPr>
        <w:t>М.П.</w:t>
      </w:r>
    </w:p>
    <w:p w:rsidR="00E8340B" w:rsidRPr="00454220" w:rsidRDefault="00E8340B" w:rsidP="00E8340B">
      <w:pPr>
        <w:suppressAutoHyphens w:val="0"/>
        <w:rPr>
          <w:sz w:val="28"/>
          <w:szCs w:val="28"/>
          <w:lang w:eastAsia="ru-RU"/>
        </w:rPr>
      </w:pPr>
    </w:p>
    <w:p w:rsidR="00E8340B" w:rsidRPr="00454220" w:rsidRDefault="00E8340B" w:rsidP="00E8340B">
      <w:pPr>
        <w:suppressAutoHyphens w:val="0"/>
        <w:rPr>
          <w:sz w:val="28"/>
          <w:szCs w:val="28"/>
          <w:lang w:eastAsia="ru-RU"/>
        </w:rPr>
      </w:pPr>
      <w:r w:rsidRPr="00454220">
        <w:rPr>
          <w:sz w:val="28"/>
          <w:szCs w:val="28"/>
          <w:lang w:eastAsia="ru-RU"/>
        </w:rPr>
        <w:t>_____________________ 2026 года</w:t>
      </w:r>
    </w:p>
    <w:p w:rsidR="00AB1DFC" w:rsidRDefault="00AB1DFC">
      <w:bookmarkStart w:id="0" w:name="_GoBack"/>
      <w:bookmarkEnd w:id="0"/>
    </w:p>
    <w:sectPr w:rsidR="00AB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DC"/>
    <w:rsid w:val="000175B8"/>
    <w:rsid w:val="000A11DA"/>
    <w:rsid w:val="000B4C50"/>
    <w:rsid w:val="000C0B60"/>
    <w:rsid w:val="000D0658"/>
    <w:rsid w:val="000D7827"/>
    <w:rsid w:val="00167FEE"/>
    <w:rsid w:val="0017447A"/>
    <w:rsid w:val="001F063A"/>
    <w:rsid w:val="00214D97"/>
    <w:rsid w:val="002251B1"/>
    <w:rsid w:val="002523B3"/>
    <w:rsid w:val="002535EA"/>
    <w:rsid w:val="002A2EA3"/>
    <w:rsid w:val="002A302D"/>
    <w:rsid w:val="002C076F"/>
    <w:rsid w:val="00307FFA"/>
    <w:rsid w:val="003118DC"/>
    <w:rsid w:val="00322EA7"/>
    <w:rsid w:val="00334BE3"/>
    <w:rsid w:val="00364A5D"/>
    <w:rsid w:val="003B05AD"/>
    <w:rsid w:val="0040112F"/>
    <w:rsid w:val="00424B19"/>
    <w:rsid w:val="0043006B"/>
    <w:rsid w:val="00430301"/>
    <w:rsid w:val="00430DC1"/>
    <w:rsid w:val="00480095"/>
    <w:rsid w:val="004C5EAE"/>
    <w:rsid w:val="004D6CDB"/>
    <w:rsid w:val="00531DCF"/>
    <w:rsid w:val="00542092"/>
    <w:rsid w:val="005524F2"/>
    <w:rsid w:val="0056569F"/>
    <w:rsid w:val="005C17B1"/>
    <w:rsid w:val="005E2ADA"/>
    <w:rsid w:val="005F5F1E"/>
    <w:rsid w:val="006072B4"/>
    <w:rsid w:val="00610CF2"/>
    <w:rsid w:val="006179F7"/>
    <w:rsid w:val="00625918"/>
    <w:rsid w:val="006657F5"/>
    <w:rsid w:val="00677755"/>
    <w:rsid w:val="006A2020"/>
    <w:rsid w:val="006B3D1B"/>
    <w:rsid w:val="006C5F42"/>
    <w:rsid w:val="00702753"/>
    <w:rsid w:val="00740CB7"/>
    <w:rsid w:val="007673DC"/>
    <w:rsid w:val="007B7F1A"/>
    <w:rsid w:val="007D27F7"/>
    <w:rsid w:val="007E0A61"/>
    <w:rsid w:val="00800A98"/>
    <w:rsid w:val="00813503"/>
    <w:rsid w:val="00835E64"/>
    <w:rsid w:val="0085523E"/>
    <w:rsid w:val="008A0054"/>
    <w:rsid w:val="008A3E3A"/>
    <w:rsid w:val="008D316C"/>
    <w:rsid w:val="008D398F"/>
    <w:rsid w:val="009057F4"/>
    <w:rsid w:val="0092021F"/>
    <w:rsid w:val="0092166E"/>
    <w:rsid w:val="0092615F"/>
    <w:rsid w:val="00943290"/>
    <w:rsid w:val="009574E7"/>
    <w:rsid w:val="00986FFD"/>
    <w:rsid w:val="00987076"/>
    <w:rsid w:val="009C2AEC"/>
    <w:rsid w:val="009E0FD5"/>
    <w:rsid w:val="009F685E"/>
    <w:rsid w:val="00A1246C"/>
    <w:rsid w:val="00A36A95"/>
    <w:rsid w:val="00A502E4"/>
    <w:rsid w:val="00A6136E"/>
    <w:rsid w:val="00A70E44"/>
    <w:rsid w:val="00A72194"/>
    <w:rsid w:val="00A857CF"/>
    <w:rsid w:val="00A936F8"/>
    <w:rsid w:val="00AB1DFC"/>
    <w:rsid w:val="00AB201C"/>
    <w:rsid w:val="00B32522"/>
    <w:rsid w:val="00B45F84"/>
    <w:rsid w:val="00B87B2B"/>
    <w:rsid w:val="00B97BBD"/>
    <w:rsid w:val="00BC0108"/>
    <w:rsid w:val="00BE7FE0"/>
    <w:rsid w:val="00C06E02"/>
    <w:rsid w:val="00C24833"/>
    <w:rsid w:val="00C44B44"/>
    <w:rsid w:val="00C47113"/>
    <w:rsid w:val="00D11460"/>
    <w:rsid w:val="00D241BE"/>
    <w:rsid w:val="00D42F88"/>
    <w:rsid w:val="00D5791E"/>
    <w:rsid w:val="00D87125"/>
    <w:rsid w:val="00D947F6"/>
    <w:rsid w:val="00DB5680"/>
    <w:rsid w:val="00E14B2B"/>
    <w:rsid w:val="00E31358"/>
    <w:rsid w:val="00E62AF3"/>
    <w:rsid w:val="00E8340B"/>
    <w:rsid w:val="00F00030"/>
    <w:rsid w:val="00F2366C"/>
    <w:rsid w:val="00F77A4B"/>
    <w:rsid w:val="00F8319F"/>
    <w:rsid w:val="00F84562"/>
    <w:rsid w:val="00F9161F"/>
    <w:rsid w:val="00F939AE"/>
    <w:rsid w:val="00F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40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40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2</cp:revision>
  <dcterms:created xsi:type="dcterms:W3CDTF">2026-06-30T03:04:00Z</dcterms:created>
  <dcterms:modified xsi:type="dcterms:W3CDTF">2026-06-30T03:04:00Z</dcterms:modified>
</cp:coreProperties>
</file>