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7221" w14:textId="77777777" w:rsidR="00033CEF" w:rsidRPr="00865351" w:rsidRDefault="00033CEF" w:rsidP="00033CEF">
      <w:pPr>
        <w:autoSpaceDE w:val="0"/>
        <w:autoSpaceDN w:val="0"/>
        <w:jc w:val="right"/>
        <w:outlineLvl w:val="1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Приложение № 3</w:t>
      </w:r>
    </w:p>
    <w:p w14:paraId="7E04306E" w14:textId="77777777" w:rsidR="00033CEF" w:rsidRPr="00865351" w:rsidRDefault="00033CEF" w:rsidP="00033CEF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к Положению о порядке проведения аттестации </w:t>
      </w:r>
    </w:p>
    <w:p w14:paraId="01C2E101" w14:textId="77777777" w:rsidR="00033CEF" w:rsidRPr="00865351" w:rsidRDefault="00033CEF" w:rsidP="00033CEF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руководителей и кандидатов на должности </w:t>
      </w:r>
    </w:p>
    <w:p w14:paraId="2C3E8C5A" w14:textId="77777777" w:rsidR="00033CEF" w:rsidRPr="00865351" w:rsidRDefault="00033CEF" w:rsidP="00033CEF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руководителей государственных </w:t>
      </w:r>
    </w:p>
    <w:p w14:paraId="769B19E2" w14:textId="77777777" w:rsidR="00033CEF" w:rsidRPr="00865351" w:rsidRDefault="00033CEF" w:rsidP="00033CEF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образовательных организаций, подведомственных</w:t>
      </w:r>
    </w:p>
    <w:p w14:paraId="373CE4FE" w14:textId="77777777" w:rsidR="00033CEF" w:rsidRPr="00865351" w:rsidRDefault="00033CEF" w:rsidP="00033CEF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Министерству образования Кузбасса </w:t>
      </w:r>
    </w:p>
    <w:p w14:paraId="3629C1B6" w14:textId="77777777" w:rsidR="00033CEF" w:rsidRPr="00865351" w:rsidRDefault="00033CEF" w:rsidP="00033CEF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</w:p>
    <w:p w14:paraId="7AF929FF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43CD1565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DBAA3FA" w14:textId="77777777" w:rsidR="00033CEF" w:rsidRPr="00865351" w:rsidRDefault="00033CEF" w:rsidP="00033CEF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В Аттестационную комиссию</w:t>
      </w:r>
    </w:p>
    <w:p w14:paraId="6C3170F4" w14:textId="77777777" w:rsidR="00033CEF" w:rsidRPr="00865351" w:rsidRDefault="00033CEF" w:rsidP="00033CEF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Министерства образования                        </w:t>
      </w:r>
    </w:p>
    <w:p w14:paraId="3FC73741" w14:textId="77777777" w:rsidR="00033CEF" w:rsidRPr="00865351" w:rsidRDefault="00033CEF" w:rsidP="00033CEF">
      <w:pPr>
        <w:autoSpaceDE w:val="0"/>
        <w:autoSpaceDN w:val="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Кузбасса </w:t>
      </w:r>
    </w:p>
    <w:p w14:paraId="589F80C5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A1BDC55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__________________________________________________</w:t>
      </w:r>
    </w:p>
    <w:p w14:paraId="19E08FC2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(фамилия, имя, отчество)</w:t>
      </w:r>
    </w:p>
    <w:p w14:paraId="56F7C816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AC3E02F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___________________________________________________</w:t>
      </w:r>
    </w:p>
    <w:p w14:paraId="477C765E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   (должность)</w:t>
      </w:r>
    </w:p>
    <w:p w14:paraId="0CD5C167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7F694A4E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___________________________________________________</w:t>
      </w:r>
    </w:p>
    <w:p w14:paraId="055493E4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(наименование образовательной организации)</w:t>
      </w:r>
    </w:p>
    <w:p w14:paraId="18BA478E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D57CF21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P442"/>
      <w:bookmarkEnd w:id="0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</w:t>
      </w:r>
    </w:p>
    <w:p w14:paraId="6CB1F5D5" w14:textId="77777777" w:rsidR="00033CEF" w:rsidRPr="00865351" w:rsidRDefault="00033CEF" w:rsidP="00033CEF">
      <w:pPr>
        <w:autoSpaceDE w:val="0"/>
        <w:autoSpaceDN w:val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Заявление</w:t>
      </w:r>
    </w:p>
    <w:p w14:paraId="0230EC36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29E28299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  <w:r w:rsidRPr="00865351">
        <w:rPr>
          <w:rFonts w:ascii="Times New Roman" w:hAnsi="Times New Roman" w:cs="Times New Roman"/>
          <w:color w:val="auto"/>
          <w:sz w:val="26"/>
          <w:szCs w:val="26"/>
        </w:rPr>
        <w:tab/>
      </w: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>В  Аттестационную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комиссию  Министерства образования Кузбасса направлен отзыв на _____________________________________________________</w:t>
      </w:r>
    </w:p>
    <w:p w14:paraId="71B8FD26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</w:t>
      </w:r>
    </w:p>
    <w:p w14:paraId="60D49C47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577C4B33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14:paraId="565DC396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(фамилия, имя, отчество руководителя образовательной организации)</w:t>
      </w:r>
    </w:p>
    <w:p w14:paraId="66252616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</w:p>
    <w:p w14:paraId="3A32F69B" w14:textId="77777777" w:rsidR="00033CEF" w:rsidRPr="00865351" w:rsidRDefault="00033CEF" w:rsidP="00033CEF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Выражаю свое несогласие в части, касающейся ___________________________________________________________________________________________________________________________________________________________________________________________________________________</w:t>
      </w:r>
    </w:p>
    <w:p w14:paraId="502B5F44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</w:t>
      </w:r>
    </w:p>
    <w:p w14:paraId="2AF28E11" w14:textId="77777777" w:rsidR="00033CEF" w:rsidRPr="00865351" w:rsidRDefault="00033CEF" w:rsidP="00033CEF">
      <w:pPr>
        <w:autoSpaceDE w:val="0"/>
        <w:autoSpaceDN w:val="0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>В  связи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с вышеизложенным прошу рассмотреть следующие сведения и (или) документы,  характеризующие  мою  трудовую  деятельность  за  период с даты предыдущей аттестации:</w:t>
      </w:r>
    </w:p>
    <w:p w14:paraId="3640FE43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14:paraId="7667333E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14:paraId="7025C8BB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_______________________________________________________________________</w:t>
      </w:r>
    </w:p>
    <w:p w14:paraId="7492ADD5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A23C6FB" w14:textId="77777777" w:rsidR="00033CEF" w:rsidRPr="00865351" w:rsidRDefault="00033CEF" w:rsidP="00033CEF">
      <w:pPr>
        <w:autoSpaceDE w:val="0"/>
        <w:autoSpaceDN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65351">
        <w:rPr>
          <w:rFonts w:ascii="Times New Roman" w:hAnsi="Times New Roman" w:cs="Times New Roman"/>
          <w:color w:val="auto"/>
          <w:sz w:val="26"/>
          <w:szCs w:val="26"/>
        </w:rPr>
        <w:t>"___" ____________________ 20_____ г.   _________   _____________________</w:t>
      </w:r>
    </w:p>
    <w:p w14:paraId="6AA0C78F" w14:textId="099555BE" w:rsidR="00991A01" w:rsidRDefault="00033CEF" w:rsidP="00033CEF"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            (</w:t>
      </w:r>
      <w:proofErr w:type="gramStart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подпись)   </w:t>
      </w:r>
      <w:proofErr w:type="gramEnd"/>
      <w:r w:rsidRPr="00865351">
        <w:rPr>
          <w:rFonts w:ascii="Times New Roman" w:hAnsi="Times New Roman" w:cs="Times New Roman"/>
          <w:color w:val="auto"/>
          <w:sz w:val="26"/>
          <w:szCs w:val="26"/>
        </w:rPr>
        <w:t xml:space="preserve">   (расшифровка подписи)</w:t>
      </w:r>
    </w:p>
    <w:sectPr w:rsidR="0099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EF"/>
    <w:rsid w:val="00033CEF"/>
    <w:rsid w:val="009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C90E"/>
  <w15:chartTrackingRefBased/>
  <w15:docId w15:val="{29C58CFD-BB66-4218-8C37-BD4585F1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CE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Гарнага</dc:creator>
  <cp:keywords/>
  <dc:description/>
  <cp:lastModifiedBy>Алексей Гарнага</cp:lastModifiedBy>
  <cp:revision>1</cp:revision>
  <dcterms:created xsi:type="dcterms:W3CDTF">2022-08-26T07:39:00Z</dcterms:created>
  <dcterms:modified xsi:type="dcterms:W3CDTF">2022-08-26T07:39:00Z</dcterms:modified>
</cp:coreProperties>
</file>