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8C3C" w14:textId="77777777" w:rsidR="004A642C" w:rsidRPr="0086037A" w:rsidRDefault="004A642C" w:rsidP="004A642C">
      <w:pPr>
        <w:jc w:val="center"/>
        <w:rPr>
          <w:rFonts w:ascii="Times New Roman" w:hAnsi="Times New Roman"/>
          <w:b w:val="0"/>
        </w:rPr>
      </w:pPr>
      <w:r w:rsidRPr="0086037A">
        <w:rPr>
          <w:rFonts w:ascii="Times New Roman" w:hAnsi="Times New Roman"/>
          <w:b w:val="0"/>
        </w:rPr>
        <w:t xml:space="preserve">Министерство образования Кузбасса </w:t>
      </w:r>
    </w:p>
    <w:p w14:paraId="3A8FA6E6" w14:textId="77777777" w:rsidR="004A642C" w:rsidRPr="0086037A" w:rsidRDefault="004A642C" w:rsidP="004A642C">
      <w:pPr>
        <w:jc w:val="center"/>
        <w:rPr>
          <w:rFonts w:ascii="Times New Roman" w:hAnsi="Times New Roman"/>
          <w:b w:val="0"/>
        </w:rPr>
      </w:pPr>
      <w:r w:rsidRPr="0086037A">
        <w:rPr>
          <w:rFonts w:ascii="Times New Roman" w:hAnsi="Times New Roman"/>
          <w:b w:val="0"/>
        </w:rPr>
        <w:t>Государственное образовательное учреждение</w:t>
      </w:r>
    </w:p>
    <w:p w14:paraId="34029BE0" w14:textId="77777777" w:rsidR="004A642C" w:rsidRPr="0086037A" w:rsidRDefault="004A642C" w:rsidP="004A642C">
      <w:pPr>
        <w:jc w:val="center"/>
        <w:rPr>
          <w:rFonts w:ascii="Times New Roman" w:hAnsi="Times New Roman"/>
          <w:b w:val="0"/>
        </w:rPr>
      </w:pPr>
      <w:r w:rsidRPr="0086037A">
        <w:rPr>
          <w:rFonts w:ascii="Times New Roman" w:hAnsi="Times New Roman"/>
          <w:b w:val="0"/>
        </w:rPr>
        <w:t>«Кузбасский региональный институт развития профессионального образования»</w:t>
      </w:r>
    </w:p>
    <w:p w14:paraId="63229D71" w14:textId="77777777" w:rsidR="004A642C" w:rsidRPr="0086037A" w:rsidRDefault="004A642C" w:rsidP="004A642C">
      <w:pPr>
        <w:jc w:val="center"/>
        <w:rPr>
          <w:rFonts w:ascii="Times New Roman" w:hAnsi="Times New Roman"/>
          <w:b w:val="0"/>
        </w:rPr>
      </w:pPr>
      <w:r w:rsidRPr="0086037A">
        <w:rPr>
          <w:rFonts w:ascii="Times New Roman" w:hAnsi="Times New Roman"/>
          <w:b w:val="0"/>
        </w:rPr>
        <w:t xml:space="preserve">Областная олимпиада по общеобразовательным предметам среди обучающихся государственных образовательных учреждений среднего профессионального образования </w:t>
      </w:r>
    </w:p>
    <w:p w14:paraId="41FED350" w14:textId="77777777" w:rsidR="004A642C" w:rsidRPr="0086037A" w:rsidRDefault="004A642C" w:rsidP="004A642C">
      <w:pPr>
        <w:jc w:val="center"/>
        <w:rPr>
          <w:rFonts w:ascii="Times New Roman" w:hAnsi="Times New Roman"/>
          <w:b w:val="0"/>
          <w:sz w:val="28"/>
          <w:szCs w:val="28"/>
        </w:rPr>
      </w:pPr>
    </w:p>
    <w:p w14:paraId="67FD870A" w14:textId="77777777" w:rsidR="004A642C" w:rsidRPr="0086037A" w:rsidRDefault="004A642C" w:rsidP="004A642C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Примерные з</w:t>
      </w:r>
      <w:r w:rsidRPr="0086037A">
        <w:rPr>
          <w:rFonts w:ascii="Times New Roman" w:hAnsi="Times New Roman"/>
          <w:b w:val="0"/>
          <w:sz w:val="28"/>
          <w:szCs w:val="28"/>
        </w:rPr>
        <w:t xml:space="preserve">адания по предмету  </w:t>
      </w:r>
    </w:p>
    <w:p w14:paraId="043288D1" w14:textId="77777777" w:rsidR="004A642C" w:rsidRPr="0086037A" w:rsidRDefault="004A642C" w:rsidP="004A642C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86037A">
        <w:rPr>
          <w:rFonts w:ascii="Times New Roman" w:hAnsi="Times New Roman"/>
          <w:b w:val="0"/>
          <w:sz w:val="28"/>
          <w:szCs w:val="28"/>
        </w:rPr>
        <w:t>ОСНОВЫ БЕЗОПАСНОСТИ ЖИЗНИДЕЯТЕЛЬНОСТИ</w:t>
      </w:r>
    </w:p>
    <w:p w14:paraId="21B768E8" w14:textId="77777777" w:rsidR="004A642C" w:rsidRPr="0086037A" w:rsidRDefault="004A642C" w:rsidP="004A642C">
      <w:pPr>
        <w:spacing w:line="288" w:lineRule="auto"/>
        <w:jc w:val="center"/>
        <w:rPr>
          <w:rFonts w:ascii="Times New Roman" w:hAnsi="Times New Roman"/>
          <w:i/>
          <w:color w:val="000000"/>
          <w:spacing w:val="8"/>
        </w:rPr>
      </w:pPr>
    </w:p>
    <w:p w14:paraId="144061DA" w14:textId="77777777" w:rsidR="004A642C" w:rsidRPr="00E77801" w:rsidRDefault="004A642C" w:rsidP="004A642C">
      <w:pPr>
        <w:rPr>
          <w:rFonts w:ascii="Times New Roman" w:hAnsi="Times New Roman"/>
          <w:b w:val="0"/>
          <w:i/>
          <w:color w:val="000000"/>
        </w:rPr>
      </w:pPr>
      <w:r w:rsidRPr="00E77801">
        <w:rPr>
          <w:rFonts w:ascii="Times New Roman" w:hAnsi="Times New Roman"/>
          <w:b w:val="0"/>
          <w:i/>
          <w:color w:val="000000"/>
        </w:rPr>
        <w:t>Выполнение теоретических заданий целесообразно организовать следующим образом:</w:t>
      </w:r>
    </w:p>
    <w:p w14:paraId="04F6AC4F" w14:textId="77777777" w:rsidR="004A642C" w:rsidRPr="00E77801" w:rsidRDefault="004A642C" w:rsidP="004A642C">
      <w:pPr>
        <w:rPr>
          <w:rFonts w:ascii="Times New Roman" w:hAnsi="Times New Roman"/>
          <w:b w:val="0"/>
          <w:color w:val="000000"/>
        </w:rPr>
      </w:pPr>
      <w:r w:rsidRPr="00E77801">
        <w:rPr>
          <w:rFonts w:ascii="Times New Roman" w:hAnsi="Times New Roman"/>
          <w:b w:val="0"/>
          <w:color w:val="000000"/>
        </w:rPr>
        <w:t>- не спеша, внимательно прочитайте задание и определите, наиболее верный и полный ответ;</w:t>
      </w:r>
    </w:p>
    <w:p w14:paraId="063D0A73" w14:textId="77777777" w:rsidR="004A642C" w:rsidRPr="00E77801" w:rsidRDefault="004A642C" w:rsidP="004A642C">
      <w:pPr>
        <w:rPr>
          <w:rFonts w:ascii="Times New Roman" w:hAnsi="Times New Roman"/>
          <w:b w:val="0"/>
          <w:color w:val="000000"/>
        </w:rPr>
      </w:pPr>
      <w:r w:rsidRPr="00E77801">
        <w:rPr>
          <w:rFonts w:ascii="Times New Roman" w:hAnsi="Times New Roman"/>
          <w:b w:val="0"/>
          <w:color w:val="000000"/>
        </w:rPr>
        <w:t>- отвечая на теоретический вопрос, обдумайте и сформулируйте конкретный ответ только на поставленный вопрос;</w:t>
      </w:r>
    </w:p>
    <w:p w14:paraId="6EC696A5" w14:textId="77777777" w:rsidR="004A642C" w:rsidRPr="00E77801" w:rsidRDefault="004A642C" w:rsidP="004A642C">
      <w:pPr>
        <w:rPr>
          <w:rFonts w:ascii="Times New Roman" w:hAnsi="Times New Roman"/>
          <w:b w:val="0"/>
          <w:color w:val="000000"/>
        </w:rPr>
      </w:pPr>
      <w:r w:rsidRPr="00E77801">
        <w:rPr>
          <w:rFonts w:ascii="Times New Roman" w:hAnsi="Times New Roman"/>
          <w:b w:val="0"/>
          <w:color w:val="000000"/>
        </w:rPr>
        <w:t xml:space="preserve">- 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14:paraId="538E32F9" w14:textId="77777777" w:rsidR="004A642C" w:rsidRPr="00E77801" w:rsidRDefault="004A642C" w:rsidP="004A642C">
      <w:pPr>
        <w:rPr>
          <w:rFonts w:ascii="Times New Roman" w:hAnsi="Times New Roman"/>
          <w:b w:val="0"/>
          <w:color w:val="000000"/>
        </w:rPr>
      </w:pPr>
      <w:r w:rsidRPr="00E77801">
        <w:rPr>
          <w:rFonts w:ascii="Times New Roman" w:hAnsi="Times New Roman"/>
          <w:b w:val="0"/>
          <w:color w:val="000000"/>
        </w:rPr>
        <w:t>- после выполнения всех предложенных заданий еще раз удостоверьтесь в правильности выбранных Вами ответов и решений.</w:t>
      </w:r>
    </w:p>
    <w:p w14:paraId="11465E31" w14:textId="77777777" w:rsidR="004A642C" w:rsidRPr="00E77801" w:rsidRDefault="004A642C" w:rsidP="004A642C">
      <w:pPr>
        <w:tabs>
          <w:tab w:val="left" w:pos="562"/>
        </w:tabs>
        <w:rPr>
          <w:rFonts w:ascii="Times New Roman" w:hAnsi="Times New Roman"/>
          <w:b w:val="0"/>
          <w:i/>
          <w:color w:val="000000"/>
        </w:rPr>
      </w:pPr>
      <w:r w:rsidRPr="00E77801">
        <w:rPr>
          <w:rFonts w:ascii="Times New Roman" w:hAnsi="Times New Roman"/>
          <w:b w:val="0"/>
          <w:i/>
          <w:color w:val="000000"/>
        </w:rPr>
        <w:t>Выполнение тестовых заданий целесообразно организовать следующим образом:</w:t>
      </w:r>
    </w:p>
    <w:p w14:paraId="53982836" w14:textId="77777777" w:rsidR="004A642C" w:rsidRPr="00E77801" w:rsidRDefault="004A642C" w:rsidP="004A642C">
      <w:pPr>
        <w:tabs>
          <w:tab w:val="left" w:pos="562"/>
        </w:tabs>
        <w:ind w:firstLine="680"/>
        <w:rPr>
          <w:rFonts w:ascii="Times New Roman" w:hAnsi="Times New Roman"/>
          <w:b w:val="0"/>
          <w:color w:val="000000"/>
        </w:rPr>
      </w:pPr>
      <w:r w:rsidRPr="00E77801">
        <w:rPr>
          <w:rFonts w:ascii="Times New Roman" w:hAnsi="Times New Roman"/>
          <w:b w:val="0"/>
          <w:color w:val="000000"/>
        </w:rPr>
        <w:t>- не спеша, внимательно прочитайте тестовое задание;</w:t>
      </w:r>
    </w:p>
    <w:p w14:paraId="0F4B721E" w14:textId="77777777" w:rsidR="004A642C" w:rsidRPr="00E77801" w:rsidRDefault="004A642C" w:rsidP="004A642C">
      <w:pPr>
        <w:tabs>
          <w:tab w:val="left" w:pos="562"/>
        </w:tabs>
        <w:ind w:firstLine="680"/>
        <w:rPr>
          <w:rFonts w:ascii="Times New Roman" w:hAnsi="Times New Roman"/>
          <w:b w:val="0"/>
          <w:color w:val="000000"/>
        </w:rPr>
      </w:pPr>
      <w:r w:rsidRPr="00E77801">
        <w:rPr>
          <w:rFonts w:ascii="Times New Roman" w:hAnsi="Times New Roman"/>
          <w:b w:val="0"/>
          <w:color w:val="000000"/>
        </w:rPr>
        <w:t>- определите, какой из предложенных вариантов ответа наиболее верный и полный;</w:t>
      </w:r>
    </w:p>
    <w:p w14:paraId="5C659BD9" w14:textId="77777777" w:rsidR="004A642C" w:rsidRPr="00E77801" w:rsidRDefault="004A642C" w:rsidP="004A642C">
      <w:pPr>
        <w:tabs>
          <w:tab w:val="left" w:pos="562"/>
        </w:tabs>
        <w:ind w:firstLine="680"/>
        <w:rPr>
          <w:rFonts w:ascii="Times New Roman" w:hAnsi="Times New Roman"/>
          <w:b w:val="0"/>
          <w:color w:val="000000"/>
        </w:rPr>
      </w:pPr>
      <w:r w:rsidRPr="00E77801">
        <w:rPr>
          <w:rFonts w:ascii="Times New Roman" w:hAnsi="Times New Roman"/>
          <w:b w:val="0"/>
          <w:color w:val="000000"/>
        </w:rPr>
        <w:t>- обведите кружком букву, соответствующую выбранному Вами ответу;</w:t>
      </w:r>
    </w:p>
    <w:p w14:paraId="4118C174" w14:textId="77777777" w:rsidR="004A642C" w:rsidRPr="00E77801" w:rsidRDefault="004A642C" w:rsidP="004A642C">
      <w:pPr>
        <w:tabs>
          <w:tab w:val="left" w:pos="562"/>
        </w:tabs>
        <w:ind w:firstLine="680"/>
        <w:rPr>
          <w:rFonts w:ascii="Times New Roman" w:hAnsi="Times New Roman"/>
          <w:b w:val="0"/>
          <w:color w:val="000000"/>
        </w:rPr>
      </w:pPr>
      <w:r w:rsidRPr="00E77801">
        <w:rPr>
          <w:rFonts w:ascii="Times New Roman" w:hAnsi="Times New Roman"/>
          <w:b w:val="0"/>
          <w:color w:val="000000"/>
        </w:rPr>
        <w:t xml:space="preserve">- продолжайте таким образом работу до завершения выполнения тестовых заданий; </w:t>
      </w:r>
    </w:p>
    <w:p w14:paraId="6DC24F03" w14:textId="77777777" w:rsidR="004A642C" w:rsidRPr="00E77801" w:rsidRDefault="004A642C" w:rsidP="004A642C">
      <w:pPr>
        <w:tabs>
          <w:tab w:val="left" w:pos="562"/>
        </w:tabs>
        <w:ind w:firstLine="680"/>
        <w:rPr>
          <w:rFonts w:ascii="Times New Roman" w:hAnsi="Times New Roman"/>
          <w:b w:val="0"/>
          <w:color w:val="000000"/>
        </w:rPr>
      </w:pPr>
      <w:r w:rsidRPr="00E77801">
        <w:rPr>
          <w:rFonts w:ascii="Times New Roman" w:hAnsi="Times New Roman"/>
          <w:b w:val="0"/>
          <w:color w:val="000000"/>
        </w:rPr>
        <w:t xml:space="preserve">- после выполнения всех предложенных заданий еще раз удостоверьтесь в правильности выбранных Вами ответов; </w:t>
      </w:r>
    </w:p>
    <w:p w14:paraId="525E180E" w14:textId="77777777" w:rsidR="004A642C" w:rsidRPr="00E77801" w:rsidRDefault="004A642C" w:rsidP="004A642C">
      <w:pPr>
        <w:tabs>
          <w:tab w:val="left" w:pos="562"/>
        </w:tabs>
        <w:ind w:firstLine="680"/>
        <w:rPr>
          <w:rFonts w:ascii="Times New Roman" w:hAnsi="Times New Roman"/>
          <w:b w:val="0"/>
          <w:color w:val="000000"/>
        </w:rPr>
      </w:pPr>
      <w:r w:rsidRPr="00E77801">
        <w:rPr>
          <w:rFonts w:ascii="Times New Roman" w:hAnsi="Times New Roman"/>
          <w:b w:val="0"/>
          <w:color w:val="000000"/>
        </w:rPr>
        <w:t>- 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кружком.</w:t>
      </w:r>
    </w:p>
    <w:p w14:paraId="7ECDB590" w14:textId="77777777" w:rsidR="004A642C" w:rsidRPr="006A7E1A" w:rsidRDefault="004A642C" w:rsidP="004A642C">
      <w:pPr>
        <w:tabs>
          <w:tab w:val="left" w:pos="562"/>
        </w:tabs>
        <w:rPr>
          <w:rFonts w:ascii="Times New Roman" w:hAnsi="Times New Roman"/>
          <w:color w:val="000000"/>
        </w:rPr>
      </w:pPr>
      <w:r w:rsidRPr="006A7E1A">
        <w:rPr>
          <w:rFonts w:ascii="Times New Roman" w:hAnsi="Times New Roman"/>
          <w:color w:val="000000"/>
        </w:rPr>
        <w:t>Предупреждаем Вас, что:</w:t>
      </w:r>
    </w:p>
    <w:p w14:paraId="34BB4568" w14:textId="77777777" w:rsidR="004A642C" w:rsidRPr="006629A7" w:rsidRDefault="004A642C" w:rsidP="004A642C">
      <w:pPr>
        <w:pStyle w:val="1"/>
        <w:numPr>
          <w:ilvl w:val="0"/>
          <w:numId w:val="1"/>
        </w:numPr>
        <w:tabs>
          <w:tab w:val="left" w:pos="562"/>
        </w:tabs>
        <w:suppressAutoHyphens w:val="0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A7E1A">
        <w:rPr>
          <w:rFonts w:ascii="Times New Roman" w:hAnsi="Times New Roman" w:cs="Times New Roman"/>
          <w:kern w:val="1"/>
          <w:sz w:val="24"/>
          <w:szCs w:val="24"/>
        </w:rPr>
        <w:t xml:space="preserve">при оценке тестовых заданий, </w:t>
      </w:r>
      <w:r w:rsidRPr="006A7E1A">
        <w:rPr>
          <w:rFonts w:ascii="Times New Roman" w:hAnsi="Times New Roman" w:cs="Times New Roman"/>
          <w:i/>
          <w:iCs/>
          <w:sz w:val="24"/>
          <w:szCs w:val="24"/>
        </w:rPr>
        <w:t xml:space="preserve">0 баллов </w:t>
      </w:r>
      <w:r w:rsidRPr="006A7E1A">
        <w:rPr>
          <w:rFonts w:ascii="Times New Roman" w:hAnsi="Times New Roman" w:cs="Times New Roman"/>
          <w:sz w:val="24"/>
          <w:szCs w:val="24"/>
        </w:rPr>
        <w:t>выставляется за неправильные ответы, а также, если участником отмечено большее количество ответов, чем предусмотрено (в том ч</w:t>
      </w:r>
      <w:r>
        <w:rPr>
          <w:rFonts w:ascii="Times New Roman" w:hAnsi="Times New Roman" w:cs="Times New Roman"/>
          <w:sz w:val="24"/>
          <w:szCs w:val="24"/>
        </w:rPr>
        <w:t>исле правильные) или все ответы.</w:t>
      </w:r>
    </w:p>
    <w:p w14:paraId="0F62766F" w14:textId="77777777" w:rsidR="004A642C" w:rsidRPr="00695CD0" w:rsidRDefault="004A642C" w:rsidP="004A642C">
      <w:pPr>
        <w:pStyle w:val="1"/>
        <w:numPr>
          <w:ilvl w:val="0"/>
          <w:numId w:val="1"/>
        </w:numPr>
        <w:tabs>
          <w:tab w:val="left" w:pos="562"/>
        </w:tabs>
        <w:suppressAutoHyphens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95CD0">
        <w:rPr>
          <w:rFonts w:ascii="Times New Roman" w:hAnsi="Times New Roman" w:cs="Times New Roman"/>
          <w:sz w:val="24"/>
          <w:szCs w:val="24"/>
        </w:rPr>
        <w:t>адание считается выполненным, если Вы вовремя его сдали. Максимальная оценка - 100 баллов</w:t>
      </w:r>
    </w:p>
    <w:p w14:paraId="4F663705" w14:textId="77777777" w:rsidR="004A642C" w:rsidRDefault="004A642C" w:rsidP="004A642C">
      <w:pPr>
        <w:ind w:firstLine="0"/>
        <w:rPr>
          <w:rFonts w:ascii="Times New Roman" w:hAnsi="Times New Roman"/>
          <w:spacing w:val="-4"/>
        </w:rPr>
      </w:pPr>
    </w:p>
    <w:p w14:paraId="1F59AB96" w14:textId="77777777" w:rsidR="004A642C" w:rsidRDefault="004A642C" w:rsidP="004A642C">
      <w:pPr>
        <w:ind w:firstLine="0"/>
        <w:rPr>
          <w:rFonts w:ascii="Times New Roman" w:hAnsi="Times New Roman"/>
          <w:spacing w:val="-4"/>
        </w:rPr>
      </w:pPr>
    </w:p>
    <w:p w14:paraId="4E185B21" w14:textId="77777777" w:rsidR="004A642C" w:rsidRDefault="004A642C" w:rsidP="004A642C">
      <w:pPr>
        <w:ind w:firstLine="0"/>
        <w:rPr>
          <w:rFonts w:ascii="Times New Roman" w:hAnsi="Times New Roman"/>
          <w:i/>
          <w:spacing w:val="-4"/>
        </w:rPr>
      </w:pPr>
      <w:r w:rsidRPr="00BE36B5">
        <w:rPr>
          <w:rFonts w:ascii="Times New Roman" w:hAnsi="Times New Roman"/>
          <w:spacing w:val="-4"/>
        </w:rPr>
        <w:t>ЗАДАНИЕ 1.</w:t>
      </w:r>
      <w:r w:rsidRPr="00BE36B5">
        <w:rPr>
          <w:rFonts w:ascii="Times New Roman" w:hAnsi="Times New Roman"/>
          <w:b w:val="0"/>
          <w:spacing w:val="-4"/>
        </w:rPr>
        <w:t xml:space="preserve"> </w:t>
      </w:r>
      <w:r>
        <w:rPr>
          <w:rFonts w:ascii="Times New Roman" w:hAnsi="Times New Roman"/>
          <w:b w:val="0"/>
        </w:rPr>
        <w:t>Различные виды ионизирующих излучений обладают разной проникающей способностью и соответственно для защиты от них требуются разные средства защиты</w:t>
      </w:r>
      <w:r w:rsidRPr="00BE36B5">
        <w:rPr>
          <w:rFonts w:ascii="Times New Roman" w:hAnsi="Times New Roman"/>
          <w:b w:val="0"/>
        </w:rPr>
        <w:t xml:space="preserve">. </w:t>
      </w:r>
      <w:r w:rsidRPr="00BE36B5">
        <w:rPr>
          <w:rFonts w:ascii="Times New Roman" w:hAnsi="Times New Roman"/>
          <w:spacing w:val="-4"/>
        </w:rPr>
        <w:t xml:space="preserve"> </w:t>
      </w:r>
      <w:r w:rsidRPr="00A323A5">
        <w:rPr>
          <w:rFonts w:ascii="Times New Roman" w:hAnsi="Times New Roman"/>
          <w:b w:val="0"/>
          <w:spacing w:val="-4"/>
        </w:rPr>
        <w:t xml:space="preserve">Впишите в пустые ячейки </w:t>
      </w:r>
      <w:r w:rsidRPr="00A323A5">
        <w:rPr>
          <w:rFonts w:ascii="Times New Roman" w:hAnsi="Times New Roman"/>
          <w:b w:val="0"/>
          <w:spacing w:val="-4"/>
          <w:u w:val="single"/>
        </w:rPr>
        <w:t>наиболее эффективные</w:t>
      </w:r>
      <w:r w:rsidRPr="00A323A5">
        <w:rPr>
          <w:rFonts w:ascii="Times New Roman" w:hAnsi="Times New Roman"/>
          <w:b w:val="0"/>
          <w:spacing w:val="-4"/>
        </w:rPr>
        <w:t xml:space="preserve"> средства индивидуальной и коллективной защиты, которые используются для защиты человека от того или иного вида ионизирующего излучения.</w:t>
      </w:r>
      <w:r w:rsidRPr="00BE36B5">
        <w:rPr>
          <w:rFonts w:ascii="Times New Roman" w:hAnsi="Times New Roman"/>
          <w:i/>
          <w:spacing w:val="-4"/>
        </w:rPr>
        <w:t xml:space="preserve"> </w:t>
      </w:r>
    </w:p>
    <w:p w14:paraId="176CDF53" w14:textId="77777777" w:rsidR="004A642C" w:rsidRPr="00BE36B5" w:rsidRDefault="004A642C" w:rsidP="004A642C">
      <w:pPr>
        <w:ind w:firstLine="0"/>
        <w:rPr>
          <w:rFonts w:ascii="Times New Roman" w:hAnsi="Times New Roman"/>
          <w:i/>
          <w:spacing w:val="-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6850"/>
      </w:tblGrid>
      <w:tr w:rsidR="004A642C" w14:paraId="3E70BBEB" w14:textId="77777777" w:rsidTr="00D62F97">
        <w:tc>
          <w:tcPr>
            <w:tcW w:w="2518" w:type="dxa"/>
          </w:tcPr>
          <w:p w14:paraId="46C040EE" w14:textId="77777777" w:rsidR="004A642C" w:rsidRPr="00A15F87" w:rsidRDefault="004A642C" w:rsidP="00D62F97">
            <w:pPr>
              <w:ind w:firstLine="0"/>
              <w:jc w:val="center"/>
              <w:rPr>
                <w:rFonts w:ascii="Times New Roman" w:hAnsi="Times New Roman"/>
              </w:rPr>
            </w:pPr>
            <w:r w:rsidRPr="00A15F87">
              <w:rPr>
                <w:rFonts w:ascii="Times New Roman" w:hAnsi="Times New Roman"/>
              </w:rPr>
              <w:t xml:space="preserve">Вид ионизирующего излучения </w:t>
            </w:r>
          </w:p>
        </w:tc>
        <w:tc>
          <w:tcPr>
            <w:tcW w:w="7053" w:type="dxa"/>
          </w:tcPr>
          <w:p w14:paraId="5887B2C4" w14:textId="77777777" w:rsidR="004A642C" w:rsidRDefault="004A642C" w:rsidP="00D62F97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68E1EDE8" w14:textId="77777777" w:rsidR="004A642C" w:rsidRPr="00A15F87" w:rsidRDefault="004A642C" w:rsidP="00D62F97">
            <w:pPr>
              <w:ind w:firstLine="0"/>
              <w:jc w:val="center"/>
              <w:rPr>
                <w:rFonts w:ascii="Times New Roman" w:hAnsi="Times New Roman"/>
              </w:rPr>
            </w:pPr>
            <w:r w:rsidRPr="00A15F87">
              <w:rPr>
                <w:rFonts w:ascii="Times New Roman" w:hAnsi="Times New Roman"/>
              </w:rPr>
              <w:t>Средства индивидуальной и коллективной защиты</w:t>
            </w:r>
          </w:p>
        </w:tc>
      </w:tr>
      <w:tr w:rsidR="004A642C" w14:paraId="5312142F" w14:textId="77777777" w:rsidTr="00D62F97">
        <w:trPr>
          <w:trHeight w:val="204"/>
        </w:trPr>
        <w:tc>
          <w:tcPr>
            <w:tcW w:w="2518" w:type="dxa"/>
          </w:tcPr>
          <w:p w14:paraId="05E5E9A9" w14:textId="77777777" w:rsidR="004A642C" w:rsidRDefault="004A642C" w:rsidP="00D62F97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 xml:space="preserve">Альфа- частицы </w:t>
            </w:r>
          </w:p>
        </w:tc>
        <w:tc>
          <w:tcPr>
            <w:tcW w:w="7053" w:type="dxa"/>
          </w:tcPr>
          <w:p w14:paraId="6041B037" w14:textId="77777777" w:rsidR="004A642C" w:rsidRDefault="004A642C" w:rsidP="00D62F97">
            <w:pPr>
              <w:ind w:firstLine="0"/>
              <w:jc w:val="center"/>
            </w:pPr>
          </w:p>
        </w:tc>
      </w:tr>
      <w:tr w:rsidR="004A642C" w14:paraId="75E9244E" w14:textId="77777777" w:rsidTr="00D62F97">
        <w:trPr>
          <w:trHeight w:val="711"/>
        </w:trPr>
        <w:tc>
          <w:tcPr>
            <w:tcW w:w="2518" w:type="dxa"/>
          </w:tcPr>
          <w:p w14:paraId="779D1F9E" w14:textId="77777777" w:rsidR="004A642C" w:rsidRDefault="004A642C" w:rsidP="00D62F97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Бета-частицы</w:t>
            </w:r>
          </w:p>
        </w:tc>
        <w:tc>
          <w:tcPr>
            <w:tcW w:w="7053" w:type="dxa"/>
          </w:tcPr>
          <w:p w14:paraId="61D2FAB7" w14:textId="77777777" w:rsidR="004A642C" w:rsidRDefault="004A642C" w:rsidP="00D62F97">
            <w:pPr>
              <w:shd w:val="clear" w:color="auto" w:fill="auto"/>
              <w:ind w:firstLine="0"/>
            </w:pPr>
          </w:p>
        </w:tc>
      </w:tr>
      <w:tr w:rsidR="004A642C" w14:paraId="3208A563" w14:textId="77777777" w:rsidTr="00D62F97">
        <w:tc>
          <w:tcPr>
            <w:tcW w:w="2518" w:type="dxa"/>
          </w:tcPr>
          <w:p w14:paraId="0C22BEC6" w14:textId="77777777" w:rsidR="004A642C" w:rsidRDefault="004A642C" w:rsidP="00D62F97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Гамма-лучи, рентгеновские лучи</w:t>
            </w:r>
          </w:p>
        </w:tc>
        <w:tc>
          <w:tcPr>
            <w:tcW w:w="7053" w:type="dxa"/>
          </w:tcPr>
          <w:p w14:paraId="2BFD5DEA" w14:textId="77777777" w:rsidR="004A642C" w:rsidRDefault="004A642C" w:rsidP="00D62F97">
            <w:pPr>
              <w:shd w:val="clear" w:color="auto" w:fill="auto"/>
              <w:ind w:firstLine="0"/>
            </w:pPr>
          </w:p>
        </w:tc>
      </w:tr>
    </w:tbl>
    <w:p w14:paraId="10BD9678" w14:textId="77777777" w:rsidR="004A642C" w:rsidRDefault="004A642C" w:rsidP="004A642C">
      <w:pPr>
        <w:ind w:firstLine="0"/>
        <w:rPr>
          <w:rFonts w:ascii="Times New Roman" w:hAnsi="Times New Roman"/>
          <w:b w:val="0"/>
        </w:rPr>
      </w:pPr>
      <w:r w:rsidRPr="002E03AF">
        <w:rPr>
          <w:rFonts w:ascii="Times New Roman" w:hAnsi="Times New Roman"/>
        </w:rPr>
        <w:lastRenderedPageBreak/>
        <w:t xml:space="preserve">  Оценочные баллы: </w:t>
      </w:r>
      <w:r w:rsidRPr="002E03AF">
        <w:rPr>
          <w:rFonts w:ascii="Times New Roman" w:hAnsi="Times New Roman"/>
          <w:b w:val="0"/>
        </w:rPr>
        <w:t xml:space="preserve">максимальный – </w:t>
      </w:r>
      <w:r w:rsidRPr="00A323A5">
        <w:rPr>
          <w:rFonts w:ascii="Times New Roman" w:hAnsi="Times New Roman"/>
          <w:b w:val="0"/>
          <w:i/>
        </w:rPr>
        <w:t>6 баллов</w:t>
      </w:r>
      <w:r>
        <w:rPr>
          <w:rFonts w:ascii="Times New Roman" w:hAnsi="Times New Roman"/>
          <w:b w:val="0"/>
          <w:i/>
        </w:rPr>
        <w:t>. З</w:t>
      </w:r>
      <w:r w:rsidRPr="00B34483">
        <w:rPr>
          <w:rFonts w:ascii="Times New Roman" w:hAnsi="Times New Roman"/>
          <w:b w:val="0"/>
        </w:rPr>
        <w:t>а каждый правильный ответ по каждой из позиций начисляется по 2 балла</w:t>
      </w:r>
      <w:r>
        <w:rPr>
          <w:rFonts w:ascii="Times New Roman" w:hAnsi="Times New Roman"/>
          <w:b w:val="0"/>
        </w:rPr>
        <w:t>. П</w:t>
      </w:r>
      <w:r w:rsidRPr="00B34483">
        <w:rPr>
          <w:rFonts w:ascii="Times New Roman" w:hAnsi="Times New Roman"/>
          <w:b w:val="0"/>
        </w:rPr>
        <w:t>ри отсутствии правильных ответов, баллы не начисляются.</w:t>
      </w:r>
    </w:p>
    <w:p w14:paraId="5442225B" w14:textId="77777777" w:rsidR="004A642C" w:rsidRDefault="004A642C" w:rsidP="004A642C"/>
    <w:p w14:paraId="082CCFB5" w14:textId="77777777" w:rsidR="004A642C" w:rsidRDefault="004A642C" w:rsidP="004A642C">
      <w:pPr>
        <w:ind w:firstLine="0"/>
        <w:rPr>
          <w:rFonts w:ascii="Times New Roman" w:hAnsi="Times New Roman"/>
          <w:b w:val="0"/>
        </w:rPr>
      </w:pPr>
      <w:r w:rsidRPr="00F41A18">
        <w:rPr>
          <w:rFonts w:ascii="Times New Roman" w:hAnsi="Times New Roman"/>
        </w:rPr>
        <w:t xml:space="preserve">ЗАДАНИЕ </w:t>
      </w:r>
      <w:r>
        <w:rPr>
          <w:rFonts w:ascii="Times New Roman" w:hAnsi="Times New Roman"/>
        </w:rPr>
        <w:t>2</w:t>
      </w:r>
      <w:r w:rsidRPr="00F41A18">
        <w:rPr>
          <w:rFonts w:ascii="Times New Roman" w:hAnsi="Times New Roman"/>
        </w:rPr>
        <w:t>.</w:t>
      </w:r>
      <w:r w:rsidRPr="00F41A18">
        <w:rPr>
          <w:rFonts w:ascii="Berlin Sans FB" w:hAnsi="Berlin Sans FB" w:cs="Calibri"/>
          <w:b w:val="0"/>
        </w:rPr>
        <w:t xml:space="preserve"> </w:t>
      </w:r>
      <w:r w:rsidRPr="006A1CC0">
        <w:rPr>
          <w:rFonts w:ascii="Times New Roman" w:hAnsi="Times New Roman"/>
          <w:b w:val="0"/>
        </w:rPr>
        <w:t>По способу проникновения в организм человека различают 6 групп опасных химических веществ. Перечислите</w:t>
      </w:r>
      <w:r>
        <w:rPr>
          <w:rFonts w:ascii="Times New Roman" w:hAnsi="Times New Roman"/>
          <w:b w:val="0"/>
        </w:rPr>
        <w:t xml:space="preserve"> способы проникновения:</w:t>
      </w:r>
    </w:p>
    <w:p w14:paraId="3A2913A4" w14:textId="77777777" w:rsidR="004A642C" w:rsidRDefault="004A642C" w:rsidP="004A642C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35FF5" w14:textId="77777777" w:rsidR="004A642C" w:rsidRDefault="004A642C" w:rsidP="004A642C">
      <w:pPr>
        <w:ind w:firstLine="0"/>
        <w:rPr>
          <w:rFonts w:ascii="Times New Roman" w:hAnsi="Times New Roman"/>
        </w:rPr>
      </w:pPr>
    </w:p>
    <w:p w14:paraId="31E50AA1" w14:textId="77777777" w:rsidR="004A642C" w:rsidRDefault="004A642C" w:rsidP="004A642C">
      <w:pPr>
        <w:ind w:firstLine="0"/>
        <w:rPr>
          <w:rFonts w:ascii="Times New Roman" w:hAnsi="Times New Roman"/>
          <w:b w:val="0"/>
        </w:rPr>
      </w:pPr>
      <w:r w:rsidRPr="002E03AF">
        <w:rPr>
          <w:rFonts w:ascii="Times New Roman" w:hAnsi="Times New Roman"/>
        </w:rPr>
        <w:t>Оценочные баллы:</w:t>
      </w:r>
      <w:r w:rsidRPr="006A1CC0">
        <w:rPr>
          <w:rFonts w:ascii="Times New Roman" w:hAnsi="Times New Roman"/>
          <w:b w:val="0"/>
        </w:rPr>
        <w:t xml:space="preserve"> максимальный – </w:t>
      </w:r>
      <w:r w:rsidRPr="00A323A5">
        <w:rPr>
          <w:rFonts w:ascii="Times New Roman" w:hAnsi="Times New Roman"/>
          <w:b w:val="0"/>
          <w:i/>
        </w:rPr>
        <w:t>12 баллов</w:t>
      </w:r>
      <w:r>
        <w:rPr>
          <w:rFonts w:ascii="Times New Roman" w:hAnsi="Times New Roman"/>
          <w:b w:val="0"/>
          <w:i/>
        </w:rPr>
        <w:t>. З</w:t>
      </w:r>
      <w:r w:rsidRPr="00B34483">
        <w:rPr>
          <w:rFonts w:ascii="Times New Roman" w:hAnsi="Times New Roman"/>
          <w:b w:val="0"/>
        </w:rPr>
        <w:t>а каждый правильный ответ по каждой из позиций начисляется по 2 балла</w:t>
      </w:r>
      <w:r>
        <w:rPr>
          <w:rFonts w:ascii="Times New Roman" w:hAnsi="Times New Roman"/>
          <w:b w:val="0"/>
        </w:rPr>
        <w:t>. П</w:t>
      </w:r>
      <w:r w:rsidRPr="00B34483">
        <w:rPr>
          <w:rFonts w:ascii="Times New Roman" w:hAnsi="Times New Roman"/>
          <w:b w:val="0"/>
        </w:rPr>
        <w:t>ри отсутствии правильных ответов, баллы не начисляются.</w:t>
      </w:r>
    </w:p>
    <w:p w14:paraId="3AD5870C" w14:textId="77777777" w:rsidR="004A642C" w:rsidRDefault="004A642C" w:rsidP="004A642C">
      <w:pPr>
        <w:ind w:firstLine="0"/>
        <w:rPr>
          <w:rFonts w:ascii="Times New Roman" w:hAnsi="Times New Roman"/>
          <w:b w:val="0"/>
        </w:rPr>
      </w:pPr>
    </w:p>
    <w:p w14:paraId="2CAAB8EB" w14:textId="77777777" w:rsidR="004A642C" w:rsidRPr="0058118F" w:rsidRDefault="004A642C" w:rsidP="004A642C">
      <w:pPr>
        <w:ind w:firstLine="0"/>
        <w:rPr>
          <w:rFonts w:ascii="Times New Roman" w:hAnsi="Times New Roman"/>
          <w:b w:val="0"/>
          <w:spacing w:val="-6"/>
        </w:rPr>
      </w:pPr>
      <w:r w:rsidRPr="00244208">
        <w:rPr>
          <w:rFonts w:ascii="Times New Roman" w:hAnsi="Times New Roman"/>
        </w:rPr>
        <w:t xml:space="preserve">ЗАДАНИЕ </w:t>
      </w:r>
      <w:r>
        <w:rPr>
          <w:rFonts w:ascii="Times New Roman" w:hAnsi="Times New Roman"/>
        </w:rPr>
        <w:t>3</w:t>
      </w:r>
      <w:r w:rsidRPr="00244208">
        <w:rPr>
          <w:rFonts w:ascii="Times New Roman" w:hAnsi="Times New Roman"/>
        </w:rPr>
        <w:t>.</w:t>
      </w:r>
      <w:r w:rsidRPr="00244208">
        <w:rPr>
          <w:rFonts w:ascii="Times New Roman" w:hAnsi="Times New Roman"/>
          <w:b w:val="0"/>
        </w:rPr>
        <w:t xml:space="preserve"> </w:t>
      </w:r>
      <w:r w:rsidRPr="0058118F">
        <w:rPr>
          <w:rFonts w:ascii="Times New Roman" w:hAnsi="Times New Roman"/>
          <w:b w:val="0"/>
        </w:rPr>
        <w:t xml:space="preserve">Основываясь на знаниях в области пожарной безопасности заполните </w:t>
      </w:r>
      <w:r w:rsidRPr="0058118F">
        <w:rPr>
          <w:rFonts w:ascii="Times New Roman" w:hAnsi="Times New Roman"/>
          <w:b w:val="0"/>
          <w:spacing w:val="-6"/>
        </w:rPr>
        <w:t>таблицу.</w:t>
      </w:r>
    </w:p>
    <w:p w14:paraId="2C84D5E1" w14:textId="77777777" w:rsidR="004A642C" w:rsidRPr="0058118F" w:rsidRDefault="004A642C" w:rsidP="004A642C">
      <w:pPr>
        <w:rPr>
          <w:rFonts w:ascii="Times New Roman" w:hAnsi="Times New Roman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"/>
        <w:gridCol w:w="4017"/>
        <w:gridCol w:w="4513"/>
      </w:tblGrid>
      <w:tr w:rsidR="004A642C" w:rsidRPr="005152E4" w14:paraId="5F96802D" w14:textId="77777777" w:rsidTr="00D62F97">
        <w:tc>
          <w:tcPr>
            <w:tcW w:w="582" w:type="dxa"/>
          </w:tcPr>
          <w:p w14:paraId="7F0DEFA7" w14:textId="77777777" w:rsidR="004A642C" w:rsidRPr="005152E4" w:rsidRDefault="004A642C" w:rsidP="00D62F97">
            <w:pPr>
              <w:spacing w:line="250" w:lineRule="exact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5152E4">
              <w:rPr>
                <w:rFonts w:ascii="Times New Roman" w:hAnsi="Times New Roman"/>
                <w:b w:val="0"/>
              </w:rPr>
              <w:t>№</w:t>
            </w:r>
          </w:p>
          <w:p w14:paraId="54AFCE7B" w14:textId="77777777" w:rsidR="004A642C" w:rsidRPr="005152E4" w:rsidRDefault="004A642C" w:rsidP="00D62F97">
            <w:pPr>
              <w:spacing w:line="250" w:lineRule="exact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5152E4">
              <w:rPr>
                <w:rFonts w:ascii="Times New Roman" w:hAnsi="Times New Roman"/>
                <w:b w:val="0"/>
              </w:rPr>
              <w:t>п/п</w:t>
            </w:r>
          </w:p>
        </w:tc>
        <w:tc>
          <w:tcPr>
            <w:tcW w:w="4111" w:type="dxa"/>
          </w:tcPr>
          <w:p w14:paraId="7791256A" w14:textId="77777777" w:rsidR="004A642C" w:rsidRPr="005152E4" w:rsidRDefault="004A642C" w:rsidP="00D62F97">
            <w:pPr>
              <w:spacing w:line="250" w:lineRule="exact"/>
              <w:jc w:val="center"/>
              <w:rPr>
                <w:rFonts w:ascii="Times New Roman" w:hAnsi="Times New Roman"/>
                <w:b w:val="0"/>
              </w:rPr>
            </w:pPr>
            <w:r w:rsidRPr="005152E4">
              <w:rPr>
                <w:rFonts w:ascii="Times New Roman" w:hAnsi="Times New Roman"/>
                <w:b w:val="0"/>
              </w:rPr>
              <w:t>Вопросы</w:t>
            </w:r>
          </w:p>
        </w:tc>
        <w:tc>
          <w:tcPr>
            <w:tcW w:w="4643" w:type="dxa"/>
          </w:tcPr>
          <w:p w14:paraId="16554075" w14:textId="77777777" w:rsidR="004A642C" w:rsidRPr="005152E4" w:rsidRDefault="004A642C" w:rsidP="00D62F97">
            <w:pPr>
              <w:spacing w:line="250" w:lineRule="exact"/>
              <w:jc w:val="center"/>
              <w:rPr>
                <w:rFonts w:ascii="Times New Roman" w:hAnsi="Times New Roman"/>
                <w:b w:val="0"/>
              </w:rPr>
            </w:pPr>
            <w:r w:rsidRPr="005152E4">
              <w:rPr>
                <w:rFonts w:ascii="Times New Roman" w:hAnsi="Times New Roman"/>
                <w:b w:val="0"/>
              </w:rPr>
              <w:t>Ответы на вопросы</w:t>
            </w:r>
          </w:p>
        </w:tc>
      </w:tr>
      <w:tr w:rsidR="004A642C" w:rsidRPr="005152E4" w14:paraId="2E20A049" w14:textId="77777777" w:rsidTr="00D62F97">
        <w:trPr>
          <w:trHeight w:val="559"/>
        </w:trPr>
        <w:tc>
          <w:tcPr>
            <w:tcW w:w="582" w:type="dxa"/>
          </w:tcPr>
          <w:p w14:paraId="2BC0169D" w14:textId="77777777" w:rsidR="004A642C" w:rsidRPr="005152E4" w:rsidRDefault="004A642C" w:rsidP="00D62F97">
            <w:pPr>
              <w:ind w:firstLine="0"/>
              <w:rPr>
                <w:rFonts w:ascii="Times New Roman" w:hAnsi="Times New Roman"/>
                <w:b w:val="0"/>
              </w:rPr>
            </w:pPr>
            <w:r w:rsidRPr="005152E4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4111" w:type="dxa"/>
          </w:tcPr>
          <w:p w14:paraId="03305DD4" w14:textId="77777777" w:rsidR="004A642C" w:rsidRPr="005152E4" w:rsidRDefault="004A642C" w:rsidP="00D62F9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4">
              <w:rPr>
                <w:rFonts w:ascii="Times New Roman" w:hAnsi="Times New Roman" w:cs="Times New Roman"/>
                <w:sz w:val="24"/>
                <w:szCs w:val="24"/>
              </w:rPr>
              <w:t xml:space="preserve">Каким огнетушителем нельзя тушить электропроводку под напряжением? </w:t>
            </w:r>
          </w:p>
        </w:tc>
        <w:tc>
          <w:tcPr>
            <w:tcW w:w="4643" w:type="dxa"/>
          </w:tcPr>
          <w:p w14:paraId="718C4ADB" w14:textId="77777777" w:rsidR="004A642C" w:rsidRPr="005152E4" w:rsidRDefault="004A642C" w:rsidP="00D62F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2C" w:rsidRPr="005152E4" w14:paraId="4C63F835" w14:textId="77777777" w:rsidTr="00D62F97">
        <w:tc>
          <w:tcPr>
            <w:tcW w:w="582" w:type="dxa"/>
          </w:tcPr>
          <w:p w14:paraId="34B1CA24" w14:textId="77777777" w:rsidR="004A642C" w:rsidRPr="005152E4" w:rsidRDefault="004A642C" w:rsidP="00D62F97">
            <w:pPr>
              <w:ind w:firstLine="0"/>
              <w:rPr>
                <w:rFonts w:ascii="Times New Roman" w:hAnsi="Times New Roman"/>
                <w:b w:val="0"/>
              </w:rPr>
            </w:pPr>
            <w:r w:rsidRPr="005152E4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4111" w:type="dxa"/>
          </w:tcPr>
          <w:p w14:paraId="23A494B5" w14:textId="77777777" w:rsidR="004A642C" w:rsidRPr="005152E4" w:rsidRDefault="004A642C" w:rsidP="00D62F97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5152E4">
              <w:rPr>
                <w:rFonts w:ascii="Times New Roman" w:hAnsi="Times New Roman"/>
                <w:b w:val="0"/>
              </w:rPr>
              <w:t xml:space="preserve">Какие действия не допускаются при использовании </w:t>
            </w:r>
            <w:r w:rsidRPr="005152E4">
              <w:rPr>
                <w:rFonts w:ascii="Times New Roman" w:hAnsi="Times New Roman"/>
                <w:b w:val="0"/>
                <w:spacing w:val="-2"/>
              </w:rPr>
              <w:t>углекислотного огнетушителя?</w:t>
            </w:r>
          </w:p>
        </w:tc>
        <w:tc>
          <w:tcPr>
            <w:tcW w:w="4643" w:type="dxa"/>
          </w:tcPr>
          <w:p w14:paraId="7BE99E1F" w14:textId="77777777" w:rsidR="004A642C" w:rsidRPr="005152E4" w:rsidRDefault="004A642C" w:rsidP="00D62F9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2C" w:rsidRPr="005152E4" w14:paraId="701EF66C" w14:textId="77777777" w:rsidTr="00D62F97">
        <w:tc>
          <w:tcPr>
            <w:tcW w:w="582" w:type="dxa"/>
          </w:tcPr>
          <w:p w14:paraId="3235E74A" w14:textId="77777777" w:rsidR="004A642C" w:rsidRPr="005152E4" w:rsidRDefault="004A642C" w:rsidP="00D62F97">
            <w:pPr>
              <w:ind w:firstLine="0"/>
              <w:rPr>
                <w:rFonts w:ascii="Times New Roman" w:hAnsi="Times New Roman"/>
                <w:b w:val="0"/>
              </w:rPr>
            </w:pPr>
            <w:r w:rsidRPr="005152E4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4111" w:type="dxa"/>
          </w:tcPr>
          <w:p w14:paraId="58F6DA26" w14:textId="77777777" w:rsidR="004A642C" w:rsidRPr="005152E4" w:rsidRDefault="004A642C" w:rsidP="00D62F97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E4">
              <w:rPr>
                <w:rFonts w:ascii="Times New Roman" w:hAnsi="Times New Roman"/>
                <w:sz w:val="24"/>
                <w:szCs w:val="24"/>
              </w:rPr>
              <w:t>Можно ли для тушения одежды, которая загорелась на человеке использовать химический пенный огнетушитель?</w:t>
            </w:r>
          </w:p>
        </w:tc>
        <w:tc>
          <w:tcPr>
            <w:tcW w:w="4643" w:type="dxa"/>
          </w:tcPr>
          <w:p w14:paraId="111BBC99" w14:textId="77777777" w:rsidR="004A642C" w:rsidRPr="005152E4" w:rsidRDefault="004A642C" w:rsidP="00D62F9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2C" w:rsidRPr="005152E4" w14:paraId="572753D4" w14:textId="77777777" w:rsidTr="00D62F97">
        <w:tc>
          <w:tcPr>
            <w:tcW w:w="582" w:type="dxa"/>
          </w:tcPr>
          <w:p w14:paraId="6EE079F4" w14:textId="77777777" w:rsidR="004A642C" w:rsidRPr="005152E4" w:rsidRDefault="004A642C" w:rsidP="00D62F97">
            <w:pPr>
              <w:ind w:firstLine="0"/>
              <w:rPr>
                <w:rFonts w:ascii="Times New Roman" w:hAnsi="Times New Roman"/>
                <w:b w:val="0"/>
              </w:rPr>
            </w:pPr>
            <w:r w:rsidRPr="005152E4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4111" w:type="dxa"/>
          </w:tcPr>
          <w:p w14:paraId="34B3750F" w14:textId="77777777" w:rsidR="004A642C" w:rsidRPr="005152E4" w:rsidRDefault="004A642C" w:rsidP="00D62F97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5152E4">
              <w:rPr>
                <w:rFonts w:ascii="Times New Roman" w:hAnsi="Times New Roman"/>
                <w:b w:val="0"/>
                <w:spacing w:val="-4"/>
              </w:rPr>
              <w:t>С какой целью используют при</w:t>
            </w:r>
            <w:r w:rsidRPr="005152E4">
              <w:rPr>
                <w:rFonts w:ascii="Times New Roman" w:hAnsi="Times New Roman"/>
                <w:b w:val="0"/>
              </w:rPr>
              <w:t xml:space="preserve"> пожаре в помещении распыленную струю?</w:t>
            </w:r>
          </w:p>
        </w:tc>
        <w:tc>
          <w:tcPr>
            <w:tcW w:w="4643" w:type="dxa"/>
          </w:tcPr>
          <w:p w14:paraId="639E9E2F" w14:textId="77777777" w:rsidR="004A642C" w:rsidRPr="005152E4" w:rsidRDefault="004A642C" w:rsidP="00D62F9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2C" w:rsidRPr="005152E4" w14:paraId="6D90BAB8" w14:textId="77777777" w:rsidTr="00D62F97">
        <w:tc>
          <w:tcPr>
            <w:tcW w:w="582" w:type="dxa"/>
          </w:tcPr>
          <w:p w14:paraId="1AC7D54B" w14:textId="77777777" w:rsidR="004A642C" w:rsidRPr="005152E4" w:rsidRDefault="004A642C" w:rsidP="00D62F97">
            <w:pPr>
              <w:ind w:firstLine="0"/>
              <w:rPr>
                <w:rFonts w:ascii="Times New Roman" w:hAnsi="Times New Roman"/>
                <w:b w:val="0"/>
              </w:rPr>
            </w:pPr>
            <w:r w:rsidRPr="005152E4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4111" w:type="dxa"/>
          </w:tcPr>
          <w:p w14:paraId="7F4E5996" w14:textId="77777777" w:rsidR="004A642C" w:rsidRPr="005152E4" w:rsidRDefault="004A642C" w:rsidP="00D62F97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5152E4">
              <w:rPr>
                <w:rFonts w:ascii="Times New Roman" w:hAnsi="Times New Roman"/>
                <w:b w:val="0"/>
              </w:rPr>
              <w:t xml:space="preserve">При поражении, какого </w:t>
            </w:r>
            <w:r w:rsidRPr="005152E4">
              <w:rPr>
                <w:rFonts w:ascii="Times New Roman" w:hAnsi="Times New Roman"/>
                <w:b w:val="0"/>
                <w:spacing w:val="-4"/>
              </w:rPr>
              <w:t>участка поверхности тела при ожо</w:t>
            </w:r>
            <w:r w:rsidRPr="005152E4">
              <w:rPr>
                <w:rFonts w:ascii="Times New Roman" w:hAnsi="Times New Roman"/>
                <w:b w:val="0"/>
                <w:spacing w:val="6"/>
              </w:rPr>
              <w:t>гах 2 и 3 степени возникает</w:t>
            </w:r>
            <w:r w:rsidRPr="005152E4">
              <w:rPr>
                <w:rFonts w:ascii="Times New Roman" w:hAnsi="Times New Roman"/>
                <w:b w:val="0"/>
              </w:rPr>
              <w:t xml:space="preserve"> ожоговая болезнь?</w:t>
            </w:r>
          </w:p>
        </w:tc>
        <w:tc>
          <w:tcPr>
            <w:tcW w:w="4643" w:type="dxa"/>
          </w:tcPr>
          <w:p w14:paraId="7BCFCA4C" w14:textId="77777777" w:rsidR="004A642C" w:rsidRPr="005152E4" w:rsidRDefault="004A642C" w:rsidP="00D62F97">
            <w:pPr>
              <w:ind w:firstLine="0"/>
              <w:rPr>
                <w:rFonts w:ascii="Times New Roman" w:hAnsi="Times New Roman"/>
                <w:b w:val="0"/>
              </w:rPr>
            </w:pPr>
          </w:p>
        </w:tc>
      </w:tr>
    </w:tbl>
    <w:p w14:paraId="64582173" w14:textId="77777777" w:rsidR="004A642C" w:rsidRPr="0058118F" w:rsidRDefault="004A642C" w:rsidP="004A642C">
      <w:pPr>
        <w:spacing w:line="360" w:lineRule="auto"/>
        <w:ind w:left="232"/>
        <w:rPr>
          <w:rFonts w:ascii="Times New Roman" w:hAnsi="Times New Roman"/>
        </w:rPr>
      </w:pPr>
    </w:p>
    <w:p w14:paraId="24081551" w14:textId="77777777" w:rsidR="004A642C" w:rsidRDefault="004A642C" w:rsidP="004A642C">
      <w:pPr>
        <w:ind w:firstLine="0"/>
        <w:rPr>
          <w:rFonts w:ascii="Times New Roman" w:hAnsi="Times New Roman"/>
          <w:b w:val="0"/>
        </w:rPr>
      </w:pPr>
      <w:r w:rsidRPr="00AF497B">
        <w:rPr>
          <w:rFonts w:ascii="Times New Roman" w:hAnsi="Times New Roman"/>
        </w:rPr>
        <w:t>Оценочные балы:</w:t>
      </w:r>
      <w:r w:rsidRPr="0058118F">
        <w:rPr>
          <w:rFonts w:ascii="Times New Roman" w:hAnsi="Times New Roman"/>
        </w:rPr>
        <w:t xml:space="preserve"> </w:t>
      </w:r>
      <w:r w:rsidRPr="002E03AF">
        <w:rPr>
          <w:rFonts w:ascii="Times New Roman" w:hAnsi="Times New Roman"/>
          <w:b w:val="0"/>
        </w:rPr>
        <w:t>максимальный</w:t>
      </w:r>
      <w:r>
        <w:rPr>
          <w:rFonts w:ascii="Times New Roman" w:hAnsi="Times New Roman"/>
          <w:b w:val="0"/>
        </w:rPr>
        <w:t xml:space="preserve"> </w:t>
      </w:r>
      <w:r w:rsidRPr="005152E4">
        <w:rPr>
          <w:rFonts w:ascii="Times New Roman" w:hAnsi="Times New Roman"/>
          <w:b w:val="0"/>
        </w:rPr>
        <w:t xml:space="preserve">– </w:t>
      </w:r>
      <w:r w:rsidRPr="005152E4">
        <w:rPr>
          <w:rFonts w:ascii="Times New Roman" w:hAnsi="Times New Roman"/>
          <w:b w:val="0"/>
          <w:i/>
        </w:rPr>
        <w:t>10 баллов</w:t>
      </w:r>
      <w:r>
        <w:rPr>
          <w:rFonts w:ascii="Times New Roman" w:hAnsi="Times New Roman"/>
          <w:b w:val="0"/>
          <w:i/>
        </w:rPr>
        <w:t>. З</w:t>
      </w:r>
      <w:r w:rsidRPr="005152E4">
        <w:rPr>
          <w:rFonts w:ascii="Times New Roman" w:hAnsi="Times New Roman"/>
          <w:b w:val="0"/>
        </w:rPr>
        <w:t xml:space="preserve">а каждый правильный ответ начисляется по 2 балла. </w:t>
      </w:r>
      <w:r>
        <w:rPr>
          <w:rFonts w:ascii="Times New Roman" w:hAnsi="Times New Roman"/>
          <w:b w:val="0"/>
        </w:rPr>
        <w:t>П</w:t>
      </w:r>
      <w:r w:rsidRPr="00B34483">
        <w:rPr>
          <w:rFonts w:ascii="Times New Roman" w:hAnsi="Times New Roman"/>
          <w:b w:val="0"/>
        </w:rPr>
        <w:t>ри отсутствии правильных ответов, баллы не начисляются.</w:t>
      </w:r>
    </w:p>
    <w:p w14:paraId="6526846A" w14:textId="77777777" w:rsidR="004A642C" w:rsidRDefault="004A642C" w:rsidP="004A642C">
      <w:pPr>
        <w:ind w:firstLine="0"/>
        <w:rPr>
          <w:rFonts w:ascii="Times New Roman" w:hAnsi="Times New Roman"/>
          <w:b w:val="0"/>
        </w:rPr>
      </w:pPr>
    </w:p>
    <w:p w14:paraId="11B2B4FF" w14:textId="77777777" w:rsidR="004A642C" w:rsidRPr="00650751" w:rsidRDefault="004A642C" w:rsidP="004A642C">
      <w:pPr>
        <w:ind w:firstLine="0"/>
        <w:rPr>
          <w:rFonts w:ascii="Times New Roman" w:hAnsi="Times New Roman"/>
          <w:b w:val="0"/>
        </w:rPr>
      </w:pPr>
      <w:r w:rsidRPr="00695CD0">
        <w:rPr>
          <w:rFonts w:ascii="Times New Roman" w:hAnsi="Times New Roman"/>
        </w:rPr>
        <w:t xml:space="preserve">ЗАДАНИЕ </w:t>
      </w:r>
      <w:r w:rsidRPr="00650751">
        <w:rPr>
          <w:rFonts w:ascii="Times New Roman" w:hAnsi="Times New Roman"/>
        </w:rPr>
        <w:t>4.</w:t>
      </w:r>
      <w:r w:rsidRPr="00650751">
        <w:rPr>
          <w:rFonts w:ascii="Times New Roman" w:hAnsi="Times New Roman"/>
          <w:b w:val="0"/>
        </w:rPr>
        <w:t xml:space="preserve"> Установите соответствие между понятием и его содержанием. Впишите</w:t>
      </w:r>
      <w:r w:rsidRPr="00650751">
        <w:rPr>
          <w:rFonts w:ascii="Times New Roman" w:hAnsi="Times New Roman"/>
        </w:rPr>
        <w:t xml:space="preserve"> </w:t>
      </w:r>
      <w:r w:rsidRPr="00650751">
        <w:rPr>
          <w:rFonts w:ascii="Times New Roman" w:hAnsi="Times New Roman"/>
          <w:b w:val="0"/>
        </w:rPr>
        <w:t>предложенные термины в соответствующую графу таблицы.</w:t>
      </w:r>
    </w:p>
    <w:p w14:paraId="0FD64FFD" w14:textId="77777777" w:rsidR="004A642C" w:rsidRPr="00650751" w:rsidRDefault="004A642C" w:rsidP="004A642C">
      <w:pPr>
        <w:numPr>
          <w:ilvl w:val="0"/>
          <w:numId w:val="2"/>
        </w:numPr>
        <w:shd w:val="clear" w:color="auto" w:fill="auto"/>
        <w:jc w:val="left"/>
        <w:rPr>
          <w:rFonts w:ascii="Times New Roman" w:hAnsi="Times New Roman"/>
          <w:b w:val="0"/>
        </w:rPr>
      </w:pPr>
      <w:r w:rsidRPr="00650751">
        <w:rPr>
          <w:rFonts w:ascii="Times New Roman" w:hAnsi="Times New Roman"/>
          <w:b w:val="0"/>
        </w:rPr>
        <w:t>Преступление.</w:t>
      </w:r>
    </w:p>
    <w:p w14:paraId="2BC75CFA" w14:textId="77777777" w:rsidR="004A642C" w:rsidRPr="00650751" w:rsidRDefault="004A642C" w:rsidP="004A642C">
      <w:pPr>
        <w:numPr>
          <w:ilvl w:val="0"/>
          <w:numId w:val="2"/>
        </w:numPr>
        <w:shd w:val="clear" w:color="auto" w:fill="auto"/>
        <w:jc w:val="left"/>
        <w:rPr>
          <w:rFonts w:ascii="Times New Roman" w:hAnsi="Times New Roman"/>
          <w:b w:val="0"/>
        </w:rPr>
      </w:pPr>
      <w:r w:rsidRPr="00650751">
        <w:rPr>
          <w:rFonts w:ascii="Times New Roman" w:hAnsi="Times New Roman"/>
          <w:b w:val="0"/>
        </w:rPr>
        <w:t>Карантин.</w:t>
      </w:r>
    </w:p>
    <w:p w14:paraId="1A46A1EA" w14:textId="77777777" w:rsidR="004A642C" w:rsidRPr="00650751" w:rsidRDefault="004A642C" w:rsidP="004A642C">
      <w:pPr>
        <w:numPr>
          <w:ilvl w:val="0"/>
          <w:numId w:val="2"/>
        </w:numPr>
        <w:shd w:val="clear" w:color="auto" w:fill="auto"/>
        <w:jc w:val="left"/>
        <w:rPr>
          <w:rFonts w:ascii="Times New Roman" w:hAnsi="Times New Roman"/>
          <w:b w:val="0"/>
        </w:rPr>
      </w:pPr>
      <w:r w:rsidRPr="00650751">
        <w:rPr>
          <w:rFonts w:ascii="Times New Roman" w:hAnsi="Times New Roman"/>
          <w:b w:val="0"/>
        </w:rPr>
        <w:t>Обсервация.</w:t>
      </w:r>
    </w:p>
    <w:p w14:paraId="22BE3F3D" w14:textId="77777777" w:rsidR="004A642C" w:rsidRDefault="004A642C" w:rsidP="004A642C">
      <w:pPr>
        <w:numPr>
          <w:ilvl w:val="0"/>
          <w:numId w:val="2"/>
        </w:numPr>
        <w:shd w:val="clear" w:color="auto" w:fill="auto"/>
        <w:rPr>
          <w:rFonts w:ascii="Times New Roman" w:hAnsi="Times New Roman"/>
          <w:b w:val="0"/>
        </w:rPr>
      </w:pPr>
      <w:r w:rsidRPr="00650751">
        <w:rPr>
          <w:rFonts w:ascii="Times New Roman" w:hAnsi="Times New Roman"/>
          <w:b w:val="0"/>
        </w:rPr>
        <w:t>Гражданская оборона.</w:t>
      </w:r>
    </w:p>
    <w:p w14:paraId="778CC798" w14:textId="77777777" w:rsidR="004A642C" w:rsidRPr="00650751" w:rsidRDefault="004A642C" w:rsidP="004A642C">
      <w:pPr>
        <w:shd w:val="clear" w:color="auto" w:fill="auto"/>
        <w:ind w:left="360" w:firstLine="0"/>
        <w:rPr>
          <w:rFonts w:ascii="Times New Roman" w:hAnsi="Times New Roman"/>
          <w:b w:val="0"/>
        </w:rPr>
      </w:pPr>
    </w:p>
    <w:p w14:paraId="6ED21A83" w14:textId="77777777" w:rsidR="004A642C" w:rsidRPr="00650751" w:rsidRDefault="004A642C" w:rsidP="004A642C">
      <w:pPr>
        <w:shd w:val="clear" w:color="auto" w:fill="auto"/>
        <w:ind w:left="360" w:firstLine="0"/>
        <w:rPr>
          <w:rFonts w:ascii="Times New Roman" w:hAnsi="Times New Roman"/>
          <w:b w:val="0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7619"/>
      </w:tblGrid>
      <w:tr w:rsidR="004A642C" w:rsidRPr="00650751" w14:paraId="302B175F" w14:textId="77777777" w:rsidTr="00D62F97">
        <w:tc>
          <w:tcPr>
            <w:tcW w:w="1951" w:type="dxa"/>
            <w:shd w:val="clear" w:color="auto" w:fill="auto"/>
          </w:tcPr>
          <w:p w14:paraId="0D4FFD04" w14:textId="77777777" w:rsidR="004A642C" w:rsidRPr="00650751" w:rsidRDefault="004A642C" w:rsidP="00D62F97">
            <w:pPr>
              <w:ind w:firstLine="0"/>
              <w:rPr>
                <w:rFonts w:ascii="Times New Roman" w:hAnsi="Times New Roman"/>
                <w:b w:val="0"/>
              </w:rPr>
            </w:pPr>
            <w:r w:rsidRPr="00650751">
              <w:rPr>
                <w:rFonts w:ascii="Times New Roman" w:hAnsi="Times New Roman"/>
              </w:rPr>
              <w:lastRenderedPageBreak/>
              <w:t>Понятия</w:t>
            </w:r>
          </w:p>
        </w:tc>
        <w:tc>
          <w:tcPr>
            <w:tcW w:w="7619" w:type="dxa"/>
          </w:tcPr>
          <w:p w14:paraId="50AA4BCF" w14:textId="77777777" w:rsidR="004A642C" w:rsidRPr="00650751" w:rsidRDefault="004A642C" w:rsidP="00D62F97">
            <w:pPr>
              <w:pStyle w:val="FR1"/>
              <w:spacing w:before="0" w:line="260" w:lineRule="auto"/>
              <w:ind w:firstLine="300"/>
              <w:jc w:val="center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Содержание понятий</w:t>
            </w:r>
          </w:p>
        </w:tc>
      </w:tr>
      <w:tr w:rsidR="004A642C" w:rsidRPr="00650751" w14:paraId="0B32BFC1" w14:textId="77777777" w:rsidTr="00D62F97">
        <w:tc>
          <w:tcPr>
            <w:tcW w:w="1951" w:type="dxa"/>
            <w:shd w:val="clear" w:color="auto" w:fill="auto"/>
          </w:tcPr>
          <w:p w14:paraId="002C62D2" w14:textId="77777777" w:rsidR="004A642C" w:rsidRPr="00650751" w:rsidRDefault="004A642C" w:rsidP="00D62F97">
            <w:pPr>
              <w:pStyle w:val="FR1"/>
              <w:spacing w:before="0" w:line="260" w:lineRule="auto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14:paraId="41D7B475" w14:textId="77777777" w:rsidR="004A642C" w:rsidRPr="00650751" w:rsidRDefault="004A642C" w:rsidP="00D62F97">
            <w:pPr>
              <w:pStyle w:val="FR1"/>
              <w:spacing w:before="0" w:line="260" w:lineRule="auto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 xml:space="preserve">Специально </w:t>
            </w:r>
            <w:proofErr w:type="gramStart"/>
            <w:r w:rsidRPr="00650751">
              <w:rPr>
                <w:sz w:val="24"/>
                <w:szCs w:val="24"/>
              </w:rPr>
              <w:t>организуемое  медицинское</w:t>
            </w:r>
            <w:proofErr w:type="gramEnd"/>
            <w:r w:rsidRPr="00650751">
              <w:rPr>
                <w:sz w:val="24"/>
                <w:szCs w:val="24"/>
              </w:rPr>
              <w:t xml:space="preserve"> наблюдение за населением в очаге бактериологического поражения, включающее ряд мероприятий, направленных на своевременное выявление и изоляцию заболевших в целях предупреждения распространения эпидемических заболеваний.</w:t>
            </w:r>
          </w:p>
        </w:tc>
      </w:tr>
      <w:tr w:rsidR="004A642C" w:rsidRPr="00650751" w14:paraId="663BB47B" w14:textId="77777777" w:rsidTr="00D62F97">
        <w:tc>
          <w:tcPr>
            <w:tcW w:w="1951" w:type="dxa"/>
            <w:shd w:val="clear" w:color="auto" w:fill="auto"/>
          </w:tcPr>
          <w:p w14:paraId="34F30969" w14:textId="77777777" w:rsidR="004A642C" w:rsidRPr="00650751" w:rsidRDefault="004A642C" w:rsidP="00D62F97">
            <w:pPr>
              <w:pStyle w:val="FR1"/>
              <w:spacing w:before="0" w:line="260" w:lineRule="auto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14:paraId="6ABCC0C2" w14:textId="77777777" w:rsidR="004A642C" w:rsidRPr="00650751" w:rsidRDefault="004A642C" w:rsidP="00D62F97">
            <w:pPr>
              <w:pStyle w:val="FR1"/>
              <w:spacing w:before="0" w:line="260" w:lineRule="auto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 xml:space="preserve">Система мероприятий по подготовке к защите и по </w:t>
            </w:r>
            <w:proofErr w:type="gramStart"/>
            <w:r w:rsidRPr="00650751">
              <w:rPr>
                <w:sz w:val="24"/>
                <w:szCs w:val="24"/>
              </w:rPr>
              <w:t>защите  населения</w:t>
            </w:r>
            <w:proofErr w:type="gramEnd"/>
            <w:r w:rsidRPr="00650751">
              <w:rPr>
                <w:sz w:val="24"/>
                <w:szCs w:val="24"/>
              </w:rPr>
              <w:t>, материальных и культурных ценностей на территории РФ от опасностей, возникающих при ведении военных действий или вследствие этих действий.</w:t>
            </w:r>
          </w:p>
        </w:tc>
      </w:tr>
      <w:tr w:rsidR="004A642C" w:rsidRPr="00650751" w14:paraId="2E380749" w14:textId="77777777" w:rsidTr="00D62F97">
        <w:tc>
          <w:tcPr>
            <w:tcW w:w="1951" w:type="dxa"/>
            <w:shd w:val="clear" w:color="auto" w:fill="auto"/>
          </w:tcPr>
          <w:p w14:paraId="1B87C301" w14:textId="77777777" w:rsidR="004A642C" w:rsidRPr="00650751" w:rsidRDefault="004A642C" w:rsidP="00D62F97">
            <w:pPr>
              <w:pStyle w:val="FR1"/>
              <w:spacing w:before="0" w:line="260" w:lineRule="auto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14:paraId="4250BB8E" w14:textId="77777777" w:rsidR="004A642C" w:rsidRPr="00650751" w:rsidRDefault="004A642C" w:rsidP="00D62F97">
            <w:pPr>
              <w:pStyle w:val="FR1"/>
              <w:spacing w:before="0" w:line="260" w:lineRule="auto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Комплекс мероприятий, проводимых для предупреждения распространения инфекционных заболеваний из очага поражения и для ликвидации самого очага.</w:t>
            </w:r>
          </w:p>
        </w:tc>
      </w:tr>
      <w:tr w:rsidR="004A642C" w:rsidRPr="00650751" w14:paraId="1D937CFE" w14:textId="77777777" w:rsidTr="00D62F97">
        <w:tc>
          <w:tcPr>
            <w:tcW w:w="1951" w:type="dxa"/>
            <w:shd w:val="clear" w:color="auto" w:fill="auto"/>
          </w:tcPr>
          <w:p w14:paraId="367C470C" w14:textId="77777777" w:rsidR="004A642C" w:rsidRPr="00650751" w:rsidRDefault="004A642C" w:rsidP="00D62F97">
            <w:pPr>
              <w:pStyle w:val="FR1"/>
              <w:spacing w:before="0" w:line="260" w:lineRule="auto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14:paraId="58BE74CB" w14:textId="77777777" w:rsidR="004A642C" w:rsidRPr="00650751" w:rsidRDefault="004A642C" w:rsidP="00D62F97">
            <w:pPr>
              <w:pStyle w:val="FR1"/>
              <w:spacing w:before="0" w:line="260" w:lineRule="auto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Виновно совершенное общественно опасное деяние, запрещенное Уголовным кодексом под угрозой наказания.</w:t>
            </w:r>
          </w:p>
        </w:tc>
      </w:tr>
    </w:tbl>
    <w:p w14:paraId="3E2EEFAB" w14:textId="77777777" w:rsidR="004A642C" w:rsidRPr="00650751" w:rsidRDefault="004A642C" w:rsidP="004A642C">
      <w:pPr>
        <w:autoSpaceDE w:val="0"/>
        <w:autoSpaceDN w:val="0"/>
        <w:adjustRightInd w:val="0"/>
        <w:rPr>
          <w:b w:val="0"/>
        </w:rPr>
      </w:pPr>
    </w:p>
    <w:p w14:paraId="29AD5355" w14:textId="77777777" w:rsidR="004A642C" w:rsidRDefault="004A642C" w:rsidP="004A642C">
      <w:pPr>
        <w:ind w:firstLine="0"/>
        <w:rPr>
          <w:rFonts w:ascii="Times New Roman" w:hAnsi="Times New Roman"/>
          <w:b w:val="0"/>
        </w:rPr>
      </w:pPr>
      <w:r w:rsidRPr="00650751">
        <w:rPr>
          <w:rFonts w:ascii="Times New Roman" w:hAnsi="Times New Roman"/>
        </w:rPr>
        <w:t xml:space="preserve">Оценочные </w:t>
      </w:r>
      <w:proofErr w:type="gramStart"/>
      <w:r w:rsidRPr="00650751">
        <w:rPr>
          <w:rFonts w:ascii="Times New Roman" w:hAnsi="Times New Roman"/>
        </w:rPr>
        <w:t xml:space="preserve">баллы:  </w:t>
      </w:r>
      <w:r w:rsidRPr="00A323A5">
        <w:rPr>
          <w:rFonts w:ascii="Times New Roman" w:hAnsi="Times New Roman"/>
          <w:b w:val="0"/>
        </w:rPr>
        <w:t>максимальный</w:t>
      </w:r>
      <w:proofErr w:type="gramEnd"/>
      <w:r w:rsidRPr="00A323A5">
        <w:rPr>
          <w:rFonts w:ascii="Times New Roman" w:hAnsi="Times New Roman"/>
          <w:b w:val="0"/>
          <w:i/>
        </w:rPr>
        <w:t xml:space="preserve">  –  8 баллов</w:t>
      </w:r>
      <w:r>
        <w:rPr>
          <w:rFonts w:ascii="Times New Roman" w:hAnsi="Times New Roman"/>
          <w:b w:val="0"/>
          <w:i/>
        </w:rPr>
        <w:t>. З</w:t>
      </w:r>
      <w:r w:rsidRPr="005152E4">
        <w:rPr>
          <w:rFonts w:ascii="Times New Roman" w:hAnsi="Times New Roman"/>
          <w:b w:val="0"/>
        </w:rPr>
        <w:t xml:space="preserve">а каждый правильный ответ начисляется по 2 балла. </w:t>
      </w:r>
      <w:r>
        <w:rPr>
          <w:rFonts w:ascii="Times New Roman" w:hAnsi="Times New Roman"/>
          <w:b w:val="0"/>
        </w:rPr>
        <w:t>П</w:t>
      </w:r>
      <w:r w:rsidRPr="00B34483">
        <w:rPr>
          <w:rFonts w:ascii="Times New Roman" w:hAnsi="Times New Roman"/>
          <w:b w:val="0"/>
        </w:rPr>
        <w:t>ри отсутствии правильных ответов, баллы не начисляются.</w:t>
      </w:r>
    </w:p>
    <w:p w14:paraId="7962A00B" w14:textId="77777777" w:rsidR="004A642C" w:rsidRPr="00AC0A31" w:rsidRDefault="004A642C" w:rsidP="004A642C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650751">
        <w:rPr>
          <w:rFonts w:ascii="Times New Roman" w:hAnsi="Times New Roman"/>
        </w:rPr>
        <w:t xml:space="preserve">  </w:t>
      </w:r>
    </w:p>
    <w:p w14:paraId="57A2C0BA" w14:textId="77777777" w:rsidR="004A642C" w:rsidRPr="00447B15" w:rsidRDefault="004A642C" w:rsidP="004A642C">
      <w:pPr>
        <w:ind w:firstLine="0"/>
        <w:rPr>
          <w:rFonts w:ascii="Times New Roman" w:hAnsi="Times New Roman"/>
          <w:b w:val="0"/>
        </w:rPr>
      </w:pPr>
      <w:r w:rsidRPr="00695CD0">
        <w:rPr>
          <w:rFonts w:ascii="Times New Roman" w:hAnsi="Times New Roman"/>
        </w:rPr>
        <w:t xml:space="preserve"> </w:t>
      </w:r>
      <w:r w:rsidRPr="00447B15">
        <w:rPr>
          <w:rFonts w:ascii="Times New Roman" w:hAnsi="Times New Roman"/>
        </w:rPr>
        <w:t>ЗАДАНИЕ 5.</w:t>
      </w:r>
      <w:r w:rsidRPr="00447B15">
        <w:rPr>
          <w:rFonts w:ascii="Times New Roman" w:hAnsi="Times New Roman"/>
          <w:b w:val="0"/>
          <w:sz w:val="28"/>
          <w:szCs w:val="28"/>
        </w:rPr>
        <w:t xml:space="preserve"> </w:t>
      </w:r>
      <w:r w:rsidRPr="00447B15">
        <w:rPr>
          <w:rFonts w:ascii="Times New Roman" w:hAnsi="Times New Roman"/>
          <w:b w:val="0"/>
        </w:rPr>
        <w:t xml:space="preserve">Ваш сосед выносил мусор и, вскрикнув, упал на лестничной площадке. Он без сознания, дыхание отсутствует, кожные покровы бледные, с сероватым оттенком. Опишите, как Вы окажите ему помощь, без привлечения помощников выбрав из предложенных действий необходимые и расположив их в правильном порядке. </w:t>
      </w:r>
    </w:p>
    <w:p w14:paraId="19C88DCB" w14:textId="77777777" w:rsidR="004A642C" w:rsidRPr="00447B15" w:rsidRDefault="004A642C" w:rsidP="004A642C">
      <w:pPr>
        <w:ind w:firstLine="0"/>
        <w:rPr>
          <w:rFonts w:ascii="Times New Roman" w:hAnsi="Times New Roman"/>
          <w:b w:val="0"/>
        </w:rPr>
      </w:pPr>
      <w:r w:rsidRPr="00447B15">
        <w:rPr>
          <w:rFonts w:ascii="Times New Roman" w:hAnsi="Times New Roman"/>
          <w:b w:val="0"/>
        </w:rPr>
        <w:t xml:space="preserve">1) Вызвать «Скорую помощь»; </w:t>
      </w:r>
    </w:p>
    <w:p w14:paraId="3DF45FA4" w14:textId="77777777" w:rsidR="004A642C" w:rsidRPr="00447B15" w:rsidRDefault="004A642C" w:rsidP="004A642C">
      <w:pPr>
        <w:ind w:firstLine="0"/>
        <w:rPr>
          <w:rFonts w:ascii="Times New Roman" w:hAnsi="Times New Roman"/>
          <w:b w:val="0"/>
        </w:rPr>
      </w:pPr>
      <w:r w:rsidRPr="00447B15">
        <w:rPr>
          <w:rFonts w:ascii="Times New Roman" w:hAnsi="Times New Roman"/>
          <w:b w:val="0"/>
        </w:rPr>
        <w:t xml:space="preserve">2) Убедиться в отсутствии пульса на сонной артерии и реакции зрачков на свет; </w:t>
      </w:r>
    </w:p>
    <w:p w14:paraId="6305E793" w14:textId="77777777" w:rsidR="004A642C" w:rsidRPr="00447B15" w:rsidRDefault="004A642C" w:rsidP="004A642C">
      <w:pPr>
        <w:ind w:firstLine="0"/>
        <w:rPr>
          <w:rFonts w:ascii="Times New Roman" w:hAnsi="Times New Roman"/>
          <w:b w:val="0"/>
        </w:rPr>
      </w:pPr>
      <w:r w:rsidRPr="00447B15">
        <w:rPr>
          <w:rFonts w:ascii="Times New Roman" w:hAnsi="Times New Roman"/>
          <w:b w:val="0"/>
        </w:rPr>
        <w:t xml:space="preserve">3) Определить признаки дыхания с помощью ворсинок ваты или зеркальца; </w:t>
      </w:r>
    </w:p>
    <w:p w14:paraId="7491D9CD" w14:textId="77777777" w:rsidR="004A642C" w:rsidRPr="00447B15" w:rsidRDefault="004A642C" w:rsidP="004A642C">
      <w:pPr>
        <w:ind w:firstLine="0"/>
        <w:rPr>
          <w:rFonts w:ascii="Times New Roman" w:hAnsi="Times New Roman"/>
          <w:b w:val="0"/>
        </w:rPr>
      </w:pPr>
      <w:r w:rsidRPr="00447B15">
        <w:rPr>
          <w:rFonts w:ascii="Times New Roman" w:hAnsi="Times New Roman"/>
          <w:b w:val="0"/>
        </w:rPr>
        <w:t xml:space="preserve">4) </w:t>
      </w:r>
      <w:r>
        <w:rPr>
          <w:rFonts w:ascii="Times New Roman" w:hAnsi="Times New Roman"/>
          <w:b w:val="0"/>
        </w:rPr>
        <w:t>П</w:t>
      </w:r>
      <w:r w:rsidRPr="00447B15">
        <w:rPr>
          <w:rFonts w:ascii="Times New Roman" w:hAnsi="Times New Roman"/>
          <w:b w:val="0"/>
        </w:rPr>
        <w:t xml:space="preserve">риступить к сердечно-легочной реанимации; </w:t>
      </w:r>
    </w:p>
    <w:p w14:paraId="1A5D80CA" w14:textId="77777777" w:rsidR="004A642C" w:rsidRPr="00447B15" w:rsidRDefault="004A642C" w:rsidP="004A642C">
      <w:pPr>
        <w:ind w:firstLine="0"/>
        <w:rPr>
          <w:rFonts w:ascii="Times New Roman" w:hAnsi="Times New Roman"/>
          <w:b w:val="0"/>
        </w:rPr>
      </w:pPr>
      <w:r w:rsidRPr="00447B15">
        <w:rPr>
          <w:rFonts w:ascii="Times New Roman" w:hAnsi="Times New Roman"/>
          <w:b w:val="0"/>
        </w:rPr>
        <w:t xml:space="preserve">5) Попытаться добиться от мужчины, на что он все-таки жалуется; </w:t>
      </w:r>
    </w:p>
    <w:p w14:paraId="10228DD7" w14:textId="77777777" w:rsidR="004A642C" w:rsidRPr="00447B15" w:rsidRDefault="004A642C" w:rsidP="004A642C">
      <w:pPr>
        <w:ind w:firstLine="0"/>
        <w:rPr>
          <w:rFonts w:ascii="Times New Roman" w:hAnsi="Times New Roman"/>
          <w:b w:val="0"/>
        </w:rPr>
      </w:pPr>
      <w:r w:rsidRPr="00447B15">
        <w:rPr>
          <w:rFonts w:ascii="Times New Roman" w:hAnsi="Times New Roman"/>
          <w:b w:val="0"/>
        </w:rPr>
        <w:t xml:space="preserve">6) Обзвонить соседние квартиры и позвать на помощь; </w:t>
      </w:r>
    </w:p>
    <w:p w14:paraId="18A83D63" w14:textId="77777777" w:rsidR="004A642C" w:rsidRPr="00447B15" w:rsidRDefault="004A642C" w:rsidP="004A642C">
      <w:pPr>
        <w:ind w:firstLine="0"/>
        <w:rPr>
          <w:rFonts w:ascii="Times New Roman" w:hAnsi="Times New Roman"/>
          <w:b w:val="0"/>
        </w:rPr>
      </w:pPr>
      <w:r w:rsidRPr="00447B15">
        <w:rPr>
          <w:rFonts w:ascii="Times New Roman" w:hAnsi="Times New Roman"/>
          <w:b w:val="0"/>
        </w:rPr>
        <w:t xml:space="preserve">7) Повернуть пострадавшего в безопасное положение; </w:t>
      </w:r>
    </w:p>
    <w:p w14:paraId="0947AEFF" w14:textId="77777777" w:rsidR="004A642C" w:rsidRDefault="004A642C" w:rsidP="004A642C">
      <w:pPr>
        <w:ind w:firstLine="0"/>
        <w:rPr>
          <w:rFonts w:ascii="Times New Roman" w:hAnsi="Times New Roman"/>
          <w:b w:val="0"/>
        </w:rPr>
      </w:pPr>
      <w:r w:rsidRPr="00447B15">
        <w:rPr>
          <w:rFonts w:ascii="Times New Roman" w:hAnsi="Times New Roman"/>
          <w:b w:val="0"/>
        </w:rPr>
        <w:t xml:space="preserve">8) Приложить к голове холод (целлофановый пакет со льдом или холодной водой). </w:t>
      </w:r>
    </w:p>
    <w:p w14:paraId="1E1130AD" w14:textId="77777777" w:rsidR="004A642C" w:rsidRDefault="004A642C" w:rsidP="004A642C">
      <w:pPr>
        <w:ind w:firstLine="0"/>
        <w:rPr>
          <w:rFonts w:ascii="Times New Roman" w:hAnsi="Times New Roman"/>
          <w:b w:val="0"/>
        </w:rPr>
      </w:pPr>
      <w:r w:rsidRPr="00447B15">
        <w:rPr>
          <w:rFonts w:ascii="Times New Roman" w:hAnsi="Times New Roman"/>
          <w:b w:val="0"/>
        </w:rPr>
        <w:t xml:space="preserve">Ответ: </w:t>
      </w:r>
      <w:r>
        <w:rPr>
          <w:rFonts w:ascii="Times New Roman" w:hAnsi="Times New Roman"/>
          <w:b w:val="0"/>
        </w:rPr>
        <w:t>______________________________________________________________________</w:t>
      </w:r>
    </w:p>
    <w:p w14:paraId="14850DA1" w14:textId="77777777" w:rsidR="004A642C" w:rsidRDefault="004A642C" w:rsidP="004A642C">
      <w:pPr>
        <w:ind w:firstLine="0"/>
        <w:rPr>
          <w:rFonts w:ascii="Times New Roman" w:hAnsi="Times New Roman"/>
          <w:b w:val="0"/>
        </w:rPr>
      </w:pPr>
    </w:p>
    <w:p w14:paraId="4F68967B" w14:textId="77777777" w:rsidR="004A642C" w:rsidRPr="00447B15" w:rsidRDefault="004A642C" w:rsidP="004A642C">
      <w:pPr>
        <w:ind w:firstLine="0"/>
        <w:rPr>
          <w:rFonts w:ascii="Times New Roman" w:hAnsi="Times New Roman"/>
          <w:b w:val="0"/>
          <w:sz w:val="28"/>
          <w:szCs w:val="28"/>
        </w:rPr>
      </w:pPr>
      <w:r w:rsidRPr="00650751">
        <w:rPr>
          <w:rFonts w:ascii="Times New Roman" w:hAnsi="Times New Roman"/>
        </w:rPr>
        <w:t xml:space="preserve">Оценочные </w:t>
      </w:r>
      <w:proofErr w:type="gramStart"/>
      <w:r w:rsidRPr="00650751">
        <w:rPr>
          <w:rFonts w:ascii="Times New Roman" w:hAnsi="Times New Roman"/>
        </w:rPr>
        <w:t xml:space="preserve">баллы:  </w:t>
      </w:r>
      <w:r w:rsidRPr="002E03AF">
        <w:rPr>
          <w:rFonts w:ascii="Times New Roman" w:hAnsi="Times New Roman"/>
          <w:b w:val="0"/>
        </w:rPr>
        <w:t>максимальный</w:t>
      </w:r>
      <w:proofErr w:type="gramEnd"/>
      <w:r w:rsidRPr="002E03AF">
        <w:rPr>
          <w:rFonts w:ascii="Times New Roman" w:hAnsi="Times New Roman"/>
          <w:b w:val="0"/>
        </w:rPr>
        <w:t xml:space="preserve">  –  </w:t>
      </w:r>
      <w:r w:rsidRPr="00A323A5">
        <w:rPr>
          <w:rFonts w:ascii="Times New Roman" w:hAnsi="Times New Roman"/>
          <w:b w:val="0"/>
          <w:i/>
        </w:rPr>
        <w:t>11 баллов</w:t>
      </w:r>
      <w:r>
        <w:rPr>
          <w:rFonts w:ascii="Times New Roman" w:hAnsi="Times New Roman"/>
          <w:b w:val="0"/>
          <w:i/>
        </w:rPr>
        <w:t>. З</w:t>
      </w:r>
      <w:r w:rsidRPr="00447B15">
        <w:rPr>
          <w:rFonts w:ascii="Times New Roman" w:hAnsi="Times New Roman"/>
          <w:b w:val="0"/>
        </w:rPr>
        <w:t xml:space="preserve">а каждый правильный ответ задания при условии его правильного расположения (с учетом алгоритма действий) начисляется по </w:t>
      </w:r>
      <w:r>
        <w:rPr>
          <w:rFonts w:ascii="Times New Roman" w:hAnsi="Times New Roman"/>
          <w:b w:val="0"/>
        </w:rPr>
        <w:t>2</w:t>
      </w:r>
      <w:r w:rsidRPr="00447B15">
        <w:rPr>
          <w:rFonts w:ascii="Times New Roman" w:hAnsi="Times New Roman"/>
          <w:b w:val="0"/>
        </w:rPr>
        <w:t xml:space="preserve"> балл</w:t>
      </w:r>
      <w:r>
        <w:rPr>
          <w:rFonts w:ascii="Times New Roman" w:hAnsi="Times New Roman"/>
          <w:b w:val="0"/>
        </w:rPr>
        <w:t>а</w:t>
      </w:r>
      <w:r w:rsidRPr="00447B15">
        <w:rPr>
          <w:rFonts w:ascii="Times New Roman" w:hAnsi="Times New Roman"/>
          <w:b w:val="0"/>
        </w:rPr>
        <w:t xml:space="preserve">; </w:t>
      </w:r>
      <w:r w:rsidRPr="00AF497B">
        <w:rPr>
          <w:rFonts w:ascii="Times New Roman" w:hAnsi="Times New Roman"/>
          <w:b w:val="0"/>
        </w:rPr>
        <w:t>при правильном ответе на все позиции, дополнительно начисляется 1 балл</w:t>
      </w:r>
      <w:r>
        <w:rPr>
          <w:rFonts w:ascii="Times New Roman" w:hAnsi="Times New Roman"/>
          <w:b w:val="0"/>
        </w:rPr>
        <w:t>. П</w:t>
      </w:r>
      <w:r w:rsidRPr="00447B15">
        <w:rPr>
          <w:rFonts w:ascii="Times New Roman" w:hAnsi="Times New Roman"/>
          <w:b w:val="0"/>
        </w:rPr>
        <w:t>ри отсутствии правильных ответов баллы не начисляются</w:t>
      </w:r>
      <w:r>
        <w:rPr>
          <w:rFonts w:ascii="Times New Roman" w:hAnsi="Times New Roman"/>
          <w:b w:val="0"/>
        </w:rPr>
        <w:t xml:space="preserve">. </w:t>
      </w:r>
    </w:p>
    <w:p w14:paraId="7A61C0FA" w14:textId="77777777" w:rsidR="004A642C" w:rsidRDefault="004A642C" w:rsidP="004A642C">
      <w:pPr>
        <w:ind w:firstLine="0"/>
        <w:rPr>
          <w:rFonts w:ascii="Times New Roman" w:hAnsi="Times New Roman"/>
        </w:rPr>
      </w:pPr>
    </w:p>
    <w:p w14:paraId="13351DED" w14:textId="77777777" w:rsidR="004A642C" w:rsidRDefault="004A642C" w:rsidP="004A642C">
      <w:pPr>
        <w:ind w:firstLine="0"/>
        <w:rPr>
          <w:rFonts w:ascii="Times New Roman" w:hAnsi="Times New Roman"/>
        </w:rPr>
      </w:pPr>
      <w:r w:rsidRPr="00695CD0">
        <w:rPr>
          <w:rFonts w:ascii="Times New Roman" w:hAnsi="Times New Roman"/>
        </w:rPr>
        <w:t xml:space="preserve">ЗАДАНИЕ </w:t>
      </w:r>
      <w:r>
        <w:rPr>
          <w:rFonts w:ascii="Times New Roman" w:hAnsi="Times New Roman"/>
        </w:rPr>
        <w:t>6</w:t>
      </w:r>
      <w:r w:rsidRPr="00695CD0">
        <w:rPr>
          <w:rFonts w:ascii="Times New Roman" w:hAnsi="Times New Roman"/>
        </w:rPr>
        <w:t xml:space="preserve">. </w:t>
      </w:r>
    </w:p>
    <w:p w14:paraId="77C9BE2C" w14:textId="77777777" w:rsidR="004A642C" w:rsidRPr="002E03AF" w:rsidRDefault="004A642C" w:rsidP="004A642C">
      <w:pPr>
        <w:ind w:firstLine="0"/>
        <w:rPr>
          <w:rFonts w:ascii="Times New Roman" w:hAnsi="Times New Roman"/>
          <w:b w:val="0"/>
        </w:rPr>
      </w:pPr>
      <w:r w:rsidRPr="002E03AF">
        <w:rPr>
          <w:rFonts w:ascii="Times New Roman" w:hAnsi="Times New Roman"/>
          <w:b w:val="0"/>
        </w:rPr>
        <w:t xml:space="preserve">Заполните таблицу, вписав переносчиков инфекционных заболеваний человека. </w:t>
      </w:r>
    </w:p>
    <w:p w14:paraId="11919D37" w14:textId="77777777" w:rsidR="004A642C" w:rsidRPr="002E03AF" w:rsidRDefault="004A642C" w:rsidP="004A642C">
      <w:pPr>
        <w:ind w:firstLine="0"/>
        <w:rPr>
          <w:rFonts w:ascii="Times New Roman" w:hAnsi="Times New Roman"/>
          <w:b w:val="0"/>
        </w:rPr>
      </w:pPr>
      <w:r w:rsidRPr="002E03AF">
        <w:rPr>
          <w:rFonts w:ascii="Times New Roman" w:hAnsi="Times New Roman"/>
          <w:b w:val="0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4A642C" w:rsidRPr="002E03AF" w14:paraId="44D793AF" w14:textId="77777777" w:rsidTr="00D62F97">
        <w:tc>
          <w:tcPr>
            <w:tcW w:w="4785" w:type="dxa"/>
          </w:tcPr>
          <w:p w14:paraId="1A490AF1" w14:textId="77777777" w:rsidR="004A642C" w:rsidRPr="002E03AF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</w:rPr>
            </w:pPr>
            <w:r w:rsidRPr="002E03AF">
              <w:rPr>
                <w:rFonts w:ascii="Times New Roman" w:hAnsi="Times New Roman"/>
                <w:b w:val="0"/>
              </w:rPr>
              <w:t>Инфекционные заболевания</w:t>
            </w:r>
          </w:p>
        </w:tc>
        <w:tc>
          <w:tcPr>
            <w:tcW w:w="4786" w:type="dxa"/>
          </w:tcPr>
          <w:p w14:paraId="7F358FB8" w14:textId="77777777" w:rsidR="004A642C" w:rsidRPr="002E03AF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</w:rPr>
            </w:pPr>
            <w:r w:rsidRPr="002E03AF">
              <w:rPr>
                <w:rFonts w:ascii="Times New Roman" w:hAnsi="Times New Roman"/>
                <w:b w:val="0"/>
              </w:rPr>
              <w:t>Насекомое переносчик</w:t>
            </w:r>
          </w:p>
        </w:tc>
      </w:tr>
      <w:tr w:rsidR="004A642C" w:rsidRPr="002E03AF" w14:paraId="6187A8A0" w14:textId="77777777" w:rsidTr="00D62F97">
        <w:tc>
          <w:tcPr>
            <w:tcW w:w="4785" w:type="dxa"/>
          </w:tcPr>
          <w:p w14:paraId="1D497492" w14:textId="77777777" w:rsidR="004A642C" w:rsidRPr="002E03AF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</w:rPr>
            </w:pPr>
            <w:r w:rsidRPr="002E03AF">
              <w:rPr>
                <w:rFonts w:ascii="Times New Roman" w:hAnsi="Times New Roman"/>
                <w:b w:val="0"/>
              </w:rPr>
              <w:t>Энцефалит, туляремия</w:t>
            </w:r>
          </w:p>
        </w:tc>
        <w:tc>
          <w:tcPr>
            <w:tcW w:w="4786" w:type="dxa"/>
          </w:tcPr>
          <w:p w14:paraId="2609D045" w14:textId="77777777" w:rsidR="004A642C" w:rsidRPr="002E03AF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</w:rPr>
            </w:pPr>
          </w:p>
        </w:tc>
      </w:tr>
      <w:tr w:rsidR="004A642C" w:rsidRPr="002E03AF" w14:paraId="7F2BBE6E" w14:textId="77777777" w:rsidTr="00D62F97">
        <w:tc>
          <w:tcPr>
            <w:tcW w:w="4785" w:type="dxa"/>
          </w:tcPr>
          <w:p w14:paraId="2C5CFFDB" w14:textId="77777777" w:rsidR="004A642C" w:rsidRPr="002E03AF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</w:rPr>
            </w:pPr>
            <w:r w:rsidRPr="002E03AF">
              <w:rPr>
                <w:rFonts w:ascii="Times New Roman" w:hAnsi="Times New Roman"/>
                <w:b w:val="0"/>
              </w:rPr>
              <w:t>Малярия</w:t>
            </w:r>
          </w:p>
        </w:tc>
        <w:tc>
          <w:tcPr>
            <w:tcW w:w="4786" w:type="dxa"/>
          </w:tcPr>
          <w:p w14:paraId="06D04676" w14:textId="77777777" w:rsidR="004A642C" w:rsidRPr="002E03AF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</w:rPr>
            </w:pPr>
          </w:p>
        </w:tc>
      </w:tr>
      <w:tr w:rsidR="004A642C" w:rsidRPr="002E03AF" w14:paraId="51190CBA" w14:textId="77777777" w:rsidTr="00D62F97">
        <w:tc>
          <w:tcPr>
            <w:tcW w:w="4785" w:type="dxa"/>
          </w:tcPr>
          <w:p w14:paraId="4C35908D" w14:textId="77777777" w:rsidR="004A642C" w:rsidRPr="002E03AF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</w:rPr>
            </w:pPr>
            <w:r w:rsidRPr="002E03AF">
              <w:rPr>
                <w:rFonts w:ascii="Times New Roman" w:hAnsi="Times New Roman"/>
                <w:b w:val="0"/>
              </w:rPr>
              <w:t>Чума</w:t>
            </w:r>
          </w:p>
        </w:tc>
        <w:tc>
          <w:tcPr>
            <w:tcW w:w="4786" w:type="dxa"/>
          </w:tcPr>
          <w:p w14:paraId="3DF73E2D" w14:textId="77777777" w:rsidR="004A642C" w:rsidRPr="002E03AF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</w:rPr>
            </w:pPr>
          </w:p>
        </w:tc>
      </w:tr>
      <w:tr w:rsidR="004A642C" w:rsidRPr="002E03AF" w14:paraId="2C5B534B" w14:textId="77777777" w:rsidTr="00D62F97">
        <w:tc>
          <w:tcPr>
            <w:tcW w:w="4785" w:type="dxa"/>
          </w:tcPr>
          <w:p w14:paraId="490A273E" w14:textId="77777777" w:rsidR="004A642C" w:rsidRPr="002E03AF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</w:rPr>
            </w:pPr>
            <w:r w:rsidRPr="002E03AF">
              <w:rPr>
                <w:rFonts w:ascii="Times New Roman" w:hAnsi="Times New Roman"/>
                <w:b w:val="0"/>
              </w:rPr>
              <w:t>Дизентерия, конъюнктивит, холера</w:t>
            </w:r>
          </w:p>
        </w:tc>
        <w:tc>
          <w:tcPr>
            <w:tcW w:w="4786" w:type="dxa"/>
          </w:tcPr>
          <w:p w14:paraId="2590500A" w14:textId="77777777" w:rsidR="004A642C" w:rsidRPr="002E03AF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</w:rPr>
            </w:pPr>
          </w:p>
        </w:tc>
      </w:tr>
      <w:tr w:rsidR="004A642C" w:rsidRPr="002E03AF" w14:paraId="68DB16F1" w14:textId="77777777" w:rsidTr="00D62F97">
        <w:tc>
          <w:tcPr>
            <w:tcW w:w="4785" w:type="dxa"/>
          </w:tcPr>
          <w:p w14:paraId="46973EE9" w14:textId="77777777" w:rsidR="004A642C" w:rsidRPr="002E03AF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</w:rPr>
            </w:pPr>
            <w:r w:rsidRPr="002E03AF">
              <w:rPr>
                <w:rFonts w:ascii="Times New Roman" w:hAnsi="Times New Roman"/>
                <w:b w:val="0"/>
              </w:rPr>
              <w:t>Сыпной тиф, возвратный тиф</w:t>
            </w:r>
          </w:p>
        </w:tc>
        <w:tc>
          <w:tcPr>
            <w:tcW w:w="4786" w:type="dxa"/>
          </w:tcPr>
          <w:p w14:paraId="3355423E" w14:textId="77777777" w:rsidR="004A642C" w:rsidRPr="002E03AF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</w:rPr>
            </w:pPr>
          </w:p>
        </w:tc>
      </w:tr>
    </w:tbl>
    <w:p w14:paraId="380C1443" w14:textId="77777777" w:rsidR="004A642C" w:rsidRPr="002E03AF" w:rsidRDefault="004A642C" w:rsidP="004A642C">
      <w:pPr>
        <w:ind w:firstLine="0"/>
        <w:rPr>
          <w:rFonts w:ascii="Times New Roman" w:hAnsi="Times New Roman"/>
          <w:b w:val="0"/>
        </w:rPr>
      </w:pPr>
    </w:p>
    <w:p w14:paraId="427219B8" w14:textId="77777777" w:rsidR="004A642C" w:rsidRPr="002E03AF" w:rsidRDefault="004A642C" w:rsidP="004A642C">
      <w:pPr>
        <w:ind w:firstLine="0"/>
        <w:rPr>
          <w:rFonts w:ascii="Times New Roman" w:hAnsi="Times New Roman"/>
          <w:b w:val="0"/>
        </w:rPr>
      </w:pPr>
      <w:r w:rsidRPr="00650751">
        <w:rPr>
          <w:rFonts w:ascii="Times New Roman" w:hAnsi="Times New Roman"/>
        </w:rPr>
        <w:t xml:space="preserve">Оценочные </w:t>
      </w:r>
      <w:proofErr w:type="gramStart"/>
      <w:r w:rsidRPr="00650751">
        <w:rPr>
          <w:rFonts w:ascii="Times New Roman" w:hAnsi="Times New Roman"/>
        </w:rPr>
        <w:t xml:space="preserve">баллы:  </w:t>
      </w:r>
      <w:r w:rsidRPr="00A323A5">
        <w:rPr>
          <w:rFonts w:ascii="Times New Roman" w:hAnsi="Times New Roman"/>
          <w:b w:val="0"/>
          <w:i/>
        </w:rPr>
        <w:t>максимальный</w:t>
      </w:r>
      <w:proofErr w:type="gramEnd"/>
      <w:r w:rsidRPr="00A323A5">
        <w:rPr>
          <w:rFonts w:ascii="Times New Roman" w:hAnsi="Times New Roman"/>
          <w:b w:val="0"/>
          <w:i/>
        </w:rPr>
        <w:t xml:space="preserve">  – 10 баллов</w:t>
      </w:r>
      <w:r>
        <w:rPr>
          <w:rFonts w:ascii="Times New Roman" w:hAnsi="Times New Roman"/>
          <w:b w:val="0"/>
          <w:i/>
        </w:rPr>
        <w:t>. З</w:t>
      </w:r>
      <w:r w:rsidRPr="002E03AF">
        <w:rPr>
          <w:rFonts w:ascii="Times New Roman" w:hAnsi="Times New Roman"/>
          <w:b w:val="0"/>
        </w:rPr>
        <w:t xml:space="preserve">а каждый правильный ответ по каждой из позиций начисляется по </w:t>
      </w:r>
      <w:r>
        <w:rPr>
          <w:rFonts w:ascii="Times New Roman" w:hAnsi="Times New Roman"/>
          <w:b w:val="0"/>
        </w:rPr>
        <w:t>2</w:t>
      </w:r>
      <w:r w:rsidRPr="002E03AF">
        <w:rPr>
          <w:rFonts w:ascii="Times New Roman" w:hAnsi="Times New Roman"/>
          <w:b w:val="0"/>
        </w:rPr>
        <w:t xml:space="preserve"> балл</w:t>
      </w:r>
      <w:r>
        <w:rPr>
          <w:rFonts w:ascii="Times New Roman" w:hAnsi="Times New Roman"/>
          <w:b w:val="0"/>
        </w:rPr>
        <w:t>а. П</w:t>
      </w:r>
      <w:r w:rsidRPr="002E03AF">
        <w:rPr>
          <w:rFonts w:ascii="Times New Roman" w:hAnsi="Times New Roman"/>
          <w:b w:val="0"/>
        </w:rPr>
        <w:t>ри отсутствии правильных ответов, баллы не начисляются.</w:t>
      </w:r>
    </w:p>
    <w:p w14:paraId="2E517758" w14:textId="77777777" w:rsidR="004A642C" w:rsidRPr="002E03AF" w:rsidRDefault="004A642C" w:rsidP="004A642C">
      <w:pPr>
        <w:ind w:firstLine="0"/>
        <w:rPr>
          <w:rFonts w:ascii="Times New Roman" w:hAnsi="Times New Roman"/>
          <w:b w:val="0"/>
        </w:rPr>
      </w:pPr>
    </w:p>
    <w:p w14:paraId="065C3A19" w14:textId="77777777" w:rsidR="004A642C" w:rsidRPr="007B0775" w:rsidRDefault="004A642C" w:rsidP="004A642C">
      <w:pPr>
        <w:pStyle w:val="Default"/>
        <w:jc w:val="both"/>
      </w:pPr>
      <w:r>
        <w:rPr>
          <w:b/>
          <w:bCs/>
          <w:sz w:val="23"/>
          <w:szCs w:val="23"/>
        </w:rPr>
        <w:lastRenderedPageBreak/>
        <w:t xml:space="preserve">ЗАДАНИЕ 7. Укажите знаком «+» в крайнем левом или крайнем правом столбце, какие из перечисленных боевых свойств относятся к гранате РГД-5, а какие к гранате Ф-1. </w:t>
      </w:r>
    </w:p>
    <w:p w14:paraId="1B2D7D5E" w14:textId="77777777" w:rsidR="004A642C" w:rsidRDefault="004A642C" w:rsidP="004A642C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980"/>
        <w:gridCol w:w="6384"/>
        <w:gridCol w:w="831"/>
        <w:gridCol w:w="640"/>
      </w:tblGrid>
      <w:tr w:rsidR="004A642C" w:rsidRPr="00D76C2E" w14:paraId="65E24D05" w14:textId="77777777" w:rsidTr="00D62F97">
        <w:tc>
          <w:tcPr>
            <w:tcW w:w="1526" w:type="dxa"/>
            <w:gridSpan w:val="2"/>
            <w:shd w:val="clear" w:color="auto" w:fill="auto"/>
          </w:tcPr>
          <w:p w14:paraId="3B2F4009" w14:textId="77777777" w:rsidR="004A642C" w:rsidRPr="00D76C2E" w:rsidRDefault="004A642C" w:rsidP="00D62F97">
            <w:pPr>
              <w:pStyle w:val="Default"/>
              <w:jc w:val="center"/>
              <w:rPr>
                <w:rFonts w:eastAsia="Times New Roman"/>
                <w:sz w:val="23"/>
                <w:szCs w:val="23"/>
              </w:rPr>
            </w:pPr>
            <w:r w:rsidRPr="00D76C2E">
              <w:rPr>
                <w:rFonts w:eastAsia="Times New Roman"/>
                <w:b/>
                <w:bCs/>
                <w:sz w:val="23"/>
                <w:szCs w:val="23"/>
              </w:rPr>
              <w:t>Ответ</w:t>
            </w:r>
          </w:p>
        </w:tc>
        <w:tc>
          <w:tcPr>
            <w:tcW w:w="6804" w:type="dxa"/>
            <w:shd w:val="clear" w:color="auto" w:fill="auto"/>
          </w:tcPr>
          <w:p w14:paraId="1EB87EA6" w14:textId="77777777" w:rsidR="004A642C" w:rsidRPr="00D76C2E" w:rsidRDefault="004A642C" w:rsidP="00D62F97">
            <w:pPr>
              <w:pStyle w:val="Default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Боевые свойства</w:t>
            </w:r>
          </w:p>
        </w:tc>
        <w:tc>
          <w:tcPr>
            <w:tcW w:w="1523" w:type="dxa"/>
            <w:gridSpan w:val="2"/>
            <w:shd w:val="clear" w:color="auto" w:fill="auto"/>
          </w:tcPr>
          <w:p w14:paraId="26DF76EE" w14:textId="77777777" w:rsidR="004A642C" w:rsidRPr="00D76C2E" w:rsidRDefault="004A642C" w:rsidP="00D62F97">
            <w:pPr>
              <w:pStyle w:val="Default"/>
              <w:jc w:val="center"/>
              <w:rPr>
                <w:rFonts w:eastAsia="Times New Roman"/>
                <w:sz w:val="23"/>
                <w:szCs w:val="23"/>
              </w:rPr>
            </w:pPr>
            <w:r w:rsidRPr="00D76C2E">
              <w:rPr>
                <w:rFonts w:eastAsia="Times New Roman"/>
                <w:b/>
                <w:bCs/>
                <w:sz w:val="23"/>
                <w:szCs w:val="23"/>
              </w:rPr>
              <w:t>Ответ</w:t>
            </w:r>
          </w:p>
        </w:tc>
      </w:tr>
      <w:tr w:rsidR="004A642C" w:rsidRPr="00D76C2E" w14:paraId="6720AFC4" w14:textId="77777777" w:rsidTr="00D62F97">
        <w:tc>
          <w:tcPr>
            <w:tcW w:w="534" w:type="dxa"/>
            <w:shd w:val="clear" w:color="auto" w:fill="auto"/>
          </w:tcPr>
          <w:p w14:paraId="35B19A60" w14:textId="77777777" w:rsidR="004A642C" w:rsidRPr="0062455C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97C1B61" w14:textId="77777777" w:rsidR="004A642C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spacing w:val="30"/>
              </w:rPr>
            </w:pPr>
          </w:p>
          <w:p w14:paraId="29335585" w14:textId="77777777" w:rsidR="004A642C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spacing w:val="30"/>
              </w:rPr>
            </w:pPr>
          </w:p>
          <w:p w14:paraId="31649DC4" w14:textId="77777777" w:rsidR="004A642C" w:rsidRPr="00D76C2E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  <w:r>
              <w:rPr>
                <w:rFonts w:ascii="Times New Roman" w:hAnsi="Times New Roman"/>
                <w:spacing w:val="30"/>
                <w:sz w:val="22"/>
                <w:szCs w:val="22"/>
              </w:rPr>
              <w:t>РГД-5</w:t>
            </w:r>
          </w:p>
        </w:tc>
        <w:tc>
          <w:tcPr>
            <w:tcW w:w="6804" w:type="dxa"/>
            <w:shd w:val="clear" w:color="auto" w:fill="auto"/>
          </w:tcPr>
          <w:p w14:paraId="7C0548DB" w14:textId="77777777" w:rsidR="004A642C" w:rsidRPr="00627DB5" w:rsidRDefault="004A642C" w:rsidP="00D62F97">
            <w:pPr>
              <w:shd w:val="clear" w:color="auto" w:fill="auto"/>
              <w:ind w:firstLine="0"/>
              <w:jc w:val="center"/>
              <w:rPr>
                <w:rFonts w:ascii="Times New Roman" w:hAnsi="Times New Roman"/>
                <w:b w:val="0"/>
                <w:spacing w:val="30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</w:rPr>
              <w:t>Масса 310 г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1C905E6" w14:textId="77777777" w:rsidR="004A642C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spacing w:val="30"/>
              </w:rPr>
            </w:pPr>
          </w:p>
          <w:p w14:paraId="47F42AA3" w14:textId="77777777" w:rsidR="004A642C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spacing w:val="30"/>
              </w:rPr>
            </w:pPr>
          </w:p>
          <w:p w14:paraId="7D148035" w14:textId="77777777" w:rsidR="004A642C" w:rsidRPr="00D76C2E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  <w:r>
              <w:rPr>
                <w:rFonts w:ascii="Times New Roman" w:hAnsi="Times New Roman"/>
                <w:spacing w:val="30"/>
                <w:sz w:val="22"/>
                <w:szCs w:val="22"/>
              </w:rPr>
              <w:t>Ф-1</w:t>
            </w:r>
          </w:p>
        </w:tc>
        <w:tc>
          <w:tcPr>
            <w:tcW w:w="673" w:type="dxa"/>
            <w:shd w:val="clear" w:color="auto" w:fill="auto"/>
          </w:tcPr>
          <w:p w14:paraId="16877F05" w14:textId="77777777" w:rsidR="004A642C" w:rsidRPr="00D76C2E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val="en-US"/>
              </w:rPr>
            </w:pPr>
          </w:p>
        </w:tc>
      </w:tr>
      <w:tr w:rsidR="004A642C" w:rsidRPr="00D76C2E" w14:paraId="7A37942D" w14:textId="77777777" w:rsidTr="00D62F97">
        <w:tc>
          <w:tcPr>
            <w:tcW w:w="534" w:type="dxa"/>
            <w:shd w:val="clear" w:color="auto" w:fill="auto"/>
          </w:tcPr>
          <w:p w14:paraId="6C03E0F2" w14:textId="77777777" w:rsidR="004A642C" w:rsidRPr="00D76C2E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D98F95" w14:textId="77777777" w:rsidR="004A642C" w:rsidRPr="00D76C2E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14:paraId="14664815" w14:textId="77777777" w:rsidR="004A642C" w:rsidRPr="00627DB5" w:rsidRDefault="004A642C" w:rsidP="00D62F97">
            <w:pPr>
              <w:shd w:val="clear" w:color="auto" w:fill="auto"/>
              <w:ind w:firstLine="0"/>
              <w:jc w:val="center"/>
              <w:rPr>
                <w:rFonts w:ascii="Times New Roman" w:hAnsi="Times New Roman"/>
                <w:b w:val="0"/>
                <w:spacing w:val="30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</w:rPr>
              <w:t>Масса 600 г</w:t>
            </w:r>
          </w:p>
        </w:tc>
        <w:tc>
          <w:tcPr>
            <w:tcW w:w="850" w:type="dxa"/>
            <w:vMerge/>
            <w:shd w:val="clear" w:color="auto" w:fill="auto"/>
          </w:tcPr>
          <w:p w14:paraId="32E81855" w14:textId="77777777" w:rsidR="004A642C" w:rsidRPr="00ED18BC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  <w:tc>
          <w:tcPr>
            <w:tcW w:w="673" w:type="dxa"/>
            <w:shd w:val="clear" w:color="auto" w:fill="auto"/>
          </w:tcPr>
          <w:p w14:paraId="0CFA5265" w14:textId="77777777" w:rsidR="004A642C" w:rsidRPr="0062455C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</w:tr>
      <w:tr w:rsidR="004A642C" w:rsidRPr="00A478FD" w14:paraId="68053278" w14:textId="77777777" w:rsidTr="00D62F97">
        <w:tc>
          <w:tcPr>
            <w:tcW w:w="534" w:type="dxa"/>
            <w:shd w:val="clear" w:color="auto" w:fill="auto"/>
          </w:tcPr>
          <w:p w14:paraId="413C77FC" w14:textId="77777777" w:rsidR="004A642C" w:rsidRPr="00DE10AD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D3DF47" w14:textId="77777777" w:rsidR="004A642C" w:rsidRPr="00D76C2E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14:paraId="262993BE" w14:textId="77777777" w:rsidR="004A642C" w:rsidRPr="00627DB5" w:rsidRDefault="004A642C" w:rsidP="00D62F97">
            <w:pPr>
              <w:shd w:val="clear" w:color="auto" w:fill="auto"/>
              <w:ind w:firstLine="0"/>
              <w:jc w:val="center"/>
              <w:rPr>
                <w:rFonts w:ascii="Times New Roman" w:hAnsi="Times New Roman"/>
                <w:b w:val="0"/>
                <w:spacing w:val="30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</w:rPr>
              <w:t>Радиус убойного действия осколков – 25 м</w:t>
            </w:r>
          </w:p>
        </w:tc>
        <w:tc>
          <w:tcPr>
            <w:tcW w:w="850" w:type="dxa"/>
            <w:vMerge/>
            <w:shd w:val="clear" w:color="auto" w:fill="auto"/>
          </w:tcPr>
          <w:p w14:paraId="2415978C" w14:textId="77777777" w:rsidR="004A642C" w:rsidRPr="00ED18BC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  <w:tc>
          <w:tcPr>
            <w:tcW w:w="673" w:type="dxa"/>
            <w:shd w:val="clear" w:color="auto" w:fill="auto"/>
          </w:tcPr>
          <w:p w14:paraId="6B63A030" w14:textId="77777777" w:rsidR="004A642C" w:rsidRPr="0062455C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</w:tr>
      <w:tr w:rsidR="004A642C" w:rsidRPr="00D76C2E" w14:paraId="078F43EB" w14:textId="77777777" w:rsidTr="00D62F97">
        <w:tc>
          <w:tcPr>
            <w:tcW w:w="534" w:type="dxa"/>
            <w:shd w:val="clear" w:color="auto" w:fill="auto"/>
          </w:tcPr>
          <w:p w14:paraId="2A6E0820" w14:textId="77777777" w:rsidR="004A642C" w:rsidRPr="00A478FD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3A87FE" w14:textId="77777777" w:rsidR="004A642C" w:rsidRPr="00A478FD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  <w:tc>
          <w:tcPr>
            <w:tcW w:w="6804" w:type="dxa"/>
            <w:shd w:val="clear" w:color="auto" w:fill="auto"/>
          </w:tcPr>
          <w:p w14:paraId="12800959" w14:textId="77777777" w:rsidR="004A642C" w:rsidRPr="0024595F" w:rsidRDefault="004A642C" w:rsidP="00D62F97">
            <w:pPr>
              <w:shd w:val="clear" w:color="auto" w:fill="auto"/>
              <w:ind w:firstLine="0"/>
              <w:jc w:val="center"/>
              <w:rPr>
                <w:rFonts w:ascii="Times New Roman" w:hAnsi="Times New Roman"/>
                <w:b w:val="0"/>
                <w:spacing w:val="30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</w:rPr>
              <w:t>Радиус убойного действия осколков – 200 м</w:t>
            </w:r>
          </w:p>
        </w:tc>
        <w:tc>
          <w:tcPr>
            <w:tcW w:w="850" w:type="dxa"/>
            <w:vMerge/>
            <w:shd w:val="clear" w:color="auto" w:fill="auto"/>
          </w:tcPr>
          <w:p w14:paraId="54F3484A" w14:textId="77777777" w:rsidR="004A642C" w:rsidRPr="00DE10AD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  <w:tc>
          <w:tcPr>
            <w:tcW w:w="673" w:type="dxa"/>
            <w:shd w:val="clear" w:color="auto" w:fill="auto"/>
          </w:tcPr>
          <w:p w14:paraId="14291820" w14:textId="77777777" w:rsidR="004A642C" w:rsidRPr="0062455C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</w:tr>
      <w:tr w:rsidR="004A642C" w:rsidRPr="00DE10AD" w14:paraId="54F2E432" w14:textId="77777777" w:rsidTr="00D62F97">
        <w:tc>
          <w:tcPr>
            <w:tcW w:w="534" w:type="dxa"/>
            <w:shd w:val="clear" w:color="auto" w:fill="auto"/>
          </w:tcPr>
          <w:p w14:paraId="1E2D3C01" w14:textId="77777777" w:rsidR="004A642C" w:rsidRPr="0062455C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63BD97" w14:textId="77777777" w:rsidR="004A642C" w:rsidRPr="004A642C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  <w:tc>
          <w:tcPr>
            <w:tcW w:w="6804" w:type="dxa"/>
            <w:shd w:val="clear" w:color="auto" w:fill="auto"/>
          </w:tcPr>
          <w:p w14:paraId="356D31C8" w14:textId="77777777" w:rsidR="004A642C" w:rsidRPr="00627DB5" w:rsidRDefault="004A642C" w:rsidP="00D62F97">
            <w:pPr>
              <w:shd w:val="clear" w:color="auto" w:fill="auto"/>
              <w:ind w:firstLine="0"/>
              <w:jc w:val="center"/>
              <w:rPr>
                <w:rFonts w:ascii="Times New Roman" w:hAnsi="Times New Roman"/>
                <w:b w:val="0"/>
                <w:spacing w:val="30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</w:rPr>
              <w:t>Радиус убойного действия осколков – 16,5 м</w:t>
            </w:r>
          </w:p>
        </w:tc>
        <w:tc>
          <w:tcPr>
            <w:tcW w:w="850" w:type="dxa"/>
            <w:vMerge/>
            <w:shd w:val="clear" w:color="auto" w:fill="auto"/>
          </w:tcPr>
          <w:p w14:paraId="391B9D06" w14:textId="77777777" w:rsidR="004A642C" w:rsidRPr="00DE10AD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  <w:tc>
          <w:tcPr>
            <w:tcW w:w="673" w:type="dxa"/>
            <w:shd w:val="clear" w:color="auto" w:fill="auto"/>
          </w:tcPr>
          <w:p w14:paraId="7363C113" w14:textId="77777777" w:rsidR="004A642C" w:rsidRPr="00DE10AD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</w:tr>
      <w:tr w:rsidR="004A642C" w:rsidRPr="00D76C2E" w14:paraId="572A9BF7" w14:textId="77777777" w:rsidTr="00D62F97">
        <w:tc>
          <w:tcPr>
            <w:tcW w:w="534" w:type="dxa"/>
            <w:shd w:val="clear" w:color="auto" w:fill="auto"/>
          </w:tcPr>
          <w:p w14:paraId="05293A65" w14:textId="77777777" w:rsidR="004A642C" w:rsidRPr="00DE10AD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B1DB35" w14:textId="77777777" w:rsidR="004A642C" w:rsidRPr="00DE10AD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  <w:tc>
          <w:tcPr>
            <w:tcW w:w="6804" w:type="dxa"/>
            <w:shd w:val="clear" w:color="auto" w:fill="auto"/>
          </w:tcPr>
          <w:p w14:paraId="573341AA" w14:textId="77777777" w:rsidR="004A642C" w:rsidRPr="0062455C" w:rsidRDefault="004A642C" w:rsidP="00D62F97">
            <w:pPr>
              <w:shd w:val="clear" w:color="auto" w:fill="auto"/>
              <w:ind w:firstLine="0"/>
              <w:jc w:val="center"/>
              <w:rPr>
                <w:rFonts w:ascii="Times New Roman" w:hAnsi="Times New Roman"/>
                <w:b w:val="0"/>
                <w:spacing w:val="30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</w:rPr>
              <w:t>Масса 450 г</w:t>
            </w:r>
          </w:p>
        </w:tc>
        <w:tc>
          <w:tcPr>
            <w:tcW w:w="850" w:type="dxa"/>
            <w:vMerge/>
            <w:shd w:val="clear" w:color="auto" w:fill="auto"/>
          </w:tcPr>
          <w:p w14:paraId="646B068D" w14:textId="77777777" w:rsidR="004A642C" w:rsidRPr="00DE10AD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  <w:tc>
          <w:tcPr>
            <w:tcW w:w="673" w:type="dxa"/>
            <w:shd w:val="clear" w:color="auto" w:fill="auto"/>
          </w:tcPr>
          <w:p w14:paraId="78E7295C" w14:textId="77777777" w:rsidR="004A642C" w:rsidRPr="0062455C" w:rsidRDefault="004A642C" w:rsidP="00D62F97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</w:rPr>
            </w:pPr>
          </w:p>
        </w:tc>
      </w:tr>
    </w:tbl>
    <w:p w14:paraId="18AE4227" w14:textId="77777777" w:rsidR="004A642C" w:rsidRDefault="004A642C" w:rsidP="004A642C">
      <w:pPr>
        <w:tabs>
          <w:tab w:val="left" w:pos="562"/>
        </w:tabs>
        <w:ind w:firstLine="0"/>
        <w:rPr>
          <w:rFonts w:ascii="Times New Roman" w:hAnsi="Times New Roman"/>
          <w:i/>
        </w:rPr>
      </w:pPr>
    </w:p>
    <w:p w14:paraId="702C8976" w14:textId="77777777" w:rsidR="004A642C" w:rsidRPr="00AF497B" w:rsidRDefault="004A642C" w:rsidP="004A642C">
      <w:pPr>
        <w:ind w:firstLine="0"/>
        <w:rPr>
          <w:rFonts w:ascii="Times New Roman" w:hAnsi="Times New Roman"/>
          <w:b w:val="0"/>
        </w:rPr>
      </w:pPr>
      <w:r w:rsidRPr="00650751">
        <w:rPr>
          <w:rFonts w:ascii="Times New Roman" w:hAnsi="Times New Roman"/>
        </w:rPr>
        <w:t xml:space="preserve">Оценочные </w:t>
      </w:r>
      <w:proofErr w:type="gramStart"/>
      <w:r w:rsidRPr="00650751">
        <w:rPr>
          <w:rFonts w:ascii="Times New Roman" w:hAnsi="Times New Roman"/>
        </w:rPr>
        <w:t xml:space="preserve">баллы:  </w:t>
      </w:r>
      <w:r w:rsidRPr="002E03AF">
        <w:rPr>
          <w:rFonts w:ascii="Times New Roman" w:hAnsi="Times New Roman"/>
          <w:b w:val="0"/>
        </w:rPr>
        <w:t>максимальный</w:t>
      </w:r>
      <w:proofErr w:type="gramEnd"/>
      <w:r w:rsidRPr="002E03AF">
        <w:rPr>
          <w:rFonts w:ascii="Times New Roman" w:hAnsi="Times New Roman"/>
          <w:b w:val="0"/>
        </w:rPr>
        <w:t xml:space="preserve"> </w:t>
      </w:r>
      <w:r w:rsidRPr="007B0775">
        <w:rPr>
          <w:rFonts w:ascii="Times New Roman" w:hAnsi="Times New Roman"/>
          <w:b w:val="0"/>
        </w:rPr>
        <w:t xml:space="preserve">- </w:t>
      </w:r>
      <w:r w:rsidRPr="00AF497B">
        <w:rPr>
          <w:rFonts w:ascii="Times New Roman" w:hAnsi="Times New Roman"/>
          <w:b w:val="0"/>
        </w:rPr>
        <w:t>8</w:t>
      </w:r>
      <w:r w:rsidRPr="00AF497B">
        <w:rPr>
          <w:rFonts w:ascii="Times New Roman" w:hAnsi="Times New Roman"/>
          <w:b w:val="0"/>
          <w:i/>
        </w:rPr>
        <w:t xml:space="preserve"> баллов</w:t>
      </w:r>
      <w:r>
        <w:rPr>
          <w:rFonts w:ascii="Times New Roman" w:hAnsi="Times New Roman"/>
          <w:b w:val="0"/>
          <w:i/>
        </w:rPr>
        <w:t>. З</w:t>
      </w:r>
      <w:r w:rsidRPr="002E03AF">
        <w:rPr>
          <w:rFonts w:ascii="Times New Roman" w:hAnsi="Times New Roman"/>
          <w:b w:val="0"/>
        </w:rPr>
        <w:t xml:space="preserve">а каждый правильный ответ по каждой из позиций начисляется по </w:t>
      </w:r>
      <w:r>
        <w:rPr>
          <w:rFonts w:ascii="Times New Roman" w:hAnsi="Times New Roman"/>
          <w:b w:val="0"/>
        </w:rPr>
        <w:t>2</w:t>
      </w:r>
      <w:r w:rsidRPr="002E03AF">
        <w:rPr>
          <w:rFonts w:ascii="Times New Roman" w:hAnsi="Times New Roman"/>
          <w:b w:val="0"/>
        </w:rPr>
        <w:t xml:space="preserve"> балл</w:t>
      </w:r>
      <w:r>
        <w:rPr>
          <w:rFonts w:ascii="Times New Roman" w:hAnsi="Times New Roman"/>
          <w:b w:val="0"/>
        </w:rPr>
        <w:t>а. П</w:t>
      </w:r>
      <w:r w:rsidRPr="002E03AF">
        <w:rPr>
          <w:rFonts w:ascii="Times New Roman" w:hAnsi="Times New Roman"/>
          <w:b w:val="0"/>
        </w:rPr>
        <w:t>ри отсутствии правильных ответов, баллы не начисляются</w:t>
      </w:r>
      <w:r>
        <w:rPr>
          <w:rFonts w:ascii="Times New Roman" w:hAnsi="Times New Roman"/>
          <w:b w:val="0"/>
        </w:rPr>
        <w:t>, так же б</w:t>
      </w:r>
      <w:r w:rsidRPr="00AF497B">
        <w:rPr>
          <w:rFonts w:ascii="Times New Roman" w:hAnsi="Times New Roman"/>
          <w:b w:val="0"/>
        </w:rPr>
        <w:t xml:space="preserve">аллы не начисляются, если отмечены все столбцы. </w:t>
      </w:r>
    </w:p>
    <w:p w14:paraId="77A27604" w14:textId="77777777" w:rsidR="004A642C" w:rsidRDefault="004A642C" w:rsidP="004A642C">
      <w:pPr>
        <w:ind w:firstLine="0"/>
        <w:rPr>
          <w:sz w:val="23"/>
          <w:szCs w:val="23"/>
        </w:rPr>
      </w:pPr>
    </w:p>
    <w:p w14:paraId="2E9664ED" w14:textId="77777777" w:rsidR="004A642C" w:rsidRDefault="004A642C" w:rsidP="004A642C">
      <w:pPr>
        <w:rPr>
          <w:rFonts w:ascii="Times New Roman" w:hAnsi="Times New Roman"/>
          <w:b w:val="0"/>
          <w:bCs/>
        </w:rPr>
      </w:pPr>
      <w:r w:rsidRPr="005B553E">
        <w:rPr>
          <w:rFonts w:ascii="Times New Roman" w:hAnsi="Times New Roman"/>
          <w:bCs/>
        </w:rPr>
        <w:t xml:space="preserve">ЗАДАНИЕ </w:t>
      </w:r>
      <w:r>
        <w:rPr>
          <w:rFonts w:ascii="Times New Roman" w:hAnsi="Times New Roman"/>
          <w:bCs/>
        </w:rPr>
        <w:t>8</w:t>
      </w:r>
      <w:r w:rsidRPr="005B553E">
        <w:rPr>
          <w:rFonts w:ascii="Times New Roman" w:hAnsi="Times New Roman"/>
          <w:bCs/>
        </w:rPr>
        <w:t>.</w:t>
      </w:r>
      <w:r w:rsidRPr="005B553E">
        <w:rPr>
          <w:rFonts w:ascii="Times New Roman" w:hAnsi="Times New Roman"/>
          <w:b w:val="0"/>
          <w:bCs/>
        </w:rPr>
        <w:t xml:space="preserve"> </w:t>
      </w:r>
    </w:p>
    <w:p w14:paraId="5AAA9A1C" w14:textId="77777777" w:rsidR="004A642C" w:rsidRPr="00EA057D" w:rsidRDefault="004A642C" w:rsidP="004A642C">
      <w:pPr>
        <w:rPr>
          <w:rFonts w:ascii="Times New Roman" w:hAnsi="Times New Roman"/>
          <w:b w:val="0"/>
        </w:rPr>
      </w:pPr>
      <w:r w:rsidRPr="00EA057D">
        <w:rPr>
          <w:rFonts w:ascii="Times New Roman" w:hAnsi="Times New Roman"/>
        </w:rPr>
        <w:t>По результатам медицинского освидетельствования врач-специалист выносит заключение о категории годности к военной службе, которые вам нужно расшифровать:</w:t>
      </w:r>
    </w:p>
    <w:p w14:paraId="5DE6FEFC" w14:textId="77777777" w:rsidR="004A642C" w:rsidRDefault="004A642C" w:rsidP="004A642C">
      <w:pPr>
        <w:rPr>
          <w:rFonts w:ascii="Times New Roman" w:hAnsi="Times New Roman"/>
        </w:rPr>
      </w:pPr>
      <w:r w:rsidRPr="00EA057D">
        <w:rPr>
          <w:rFonts w:ascii="Times New Roman" w:hAnsi="Times New Roman"/>
        </w:rPr>
        <w:t xml:space="preserve">«А» - </w:t>
      </w:r>
      <w:r>
        <w:rPr>
          <w:rFonts w:ascii="Times New Roman" w:hAnsi="Times New Roman"/>
        </w:rPr>
        <w:t>__________________________________________________________________</w:t>
      </w:r>
    </w:p>
    <w:p w14:paraId="01D0E916" w14:textId="77777777" w:rsidR="004A642C" w:rsidRPr="00EA057D" w:rsidRDefault="004A642C" w:rsidP="004A642C">
      <w:pPr>
        <w:rPr>
          <w:rFonts w:ascii="Times New Roman" w:hAnsi="Times New Roman"/>
        </w:rPr>
      </w:pPr>
      <w:r w:rsidRPr="00EA057D">
        <w:rPr>
          <w:rFonts w:ascii="Times New Roman" w:hAnsi="Times New Roman"/>
        </w:rPr>
        <w:t xml:space="preserve">«Б» - </w:t>
      </w:r>
      <w:r>
        <w:rPr>
          <w:rFonts w:ascii="Times New Roman" w:hAnsi="Times New Roman"/>
        </w:rPr>
        <w:t>__________________________________________________________________</w:t>
      </w:r>
    </w:p>
    <w:p w14:paraId="468A94CF" w14:textId="77777777" w:rsidR="004A642C" w:rsidRPr="00EA057D" w:rsidRDefault="004A642C" w:rsidP="004A642C">
      <w:pPr>
        <w:rPr>
          <w:rFonts w:ascii="Times New Roman" w:hAnsi="Times New Roman"/>
        </w:rPr>
      </w:pPr>
      <w:r w:rsidRPr="00EA057D">
        <w:rPr>
          <w:rFonts w:ascii="Times New Roman" w:hAnsi="Times New Roman"/>
        </w:rPr>
        <w:t xml:space="preserve">«В» - </w:t>
      </w:r>
      <w:r>
        <w:rPr>
          <w:rFonts w:ascii="Times New Roman" w:hAnsi="Times New Roman"/>
        </w:rPr>
        <w:t>__________________________________________________________________</w:t>
      </w:r>
    </w:p>
    <w:p w14:paraId="4D7B9C4C" w14:textId="77777777" w:rsidR="004A642C" w:rsidRPr="00B45317" w:rsidRDefault="004A642C" w:rsidP="004A642C">
      <w:pPr>
        <w:rPr>
          <w:rFonts w:ascii="Times New Roman" w:hAnsi="Times New Roman"/>
          <w:b w:val="0"/>
        </w:rPr>
      </w:pPr>
      <w:r w:rsidRPr="00EA057D">
        <w:rPr>
          <w:rFonts w:ascii="Times New Roman" w:hAnsi="Times New Roman"/>
        </w:rPr>
        <w:t xml:space="preserve">«Г» - </w:t>
      </w:r>
      <w:r>
        <w:rPr>
          <w:rFonts w:ascii="Times New Roman" w:hAnsi="Times New Roman"/>
        </w:rPr>
        <w:t>__________________________________________________________________</w:t>
      </w:r>
    </w:p>
    <w:p w14:paraId="1A27EAF3" w14:textId="77777777" w:rsidR="004A642C" w:rsidRPr="00EA057D" w:rsidRDefault="004A642C" w:rsidP="004A642C">
      <w:pPr>
        <w:rPr>
          <w:rFonts w:ascii="Times New Roman" w:hAnsi="Times New Roman"/>
        </w:rPr>
      </w:pPr>
      <w:r w:rsidRPr="00EA057D">
        <w:rPr>
          <w:rFonts w:ascii="Times New Roman" w:hAnsi="Times New Roman"/>
        </w:rPr>
        <w:t xml:space="preserve">«Д» - </w:t>
      </w:r>
      <w:r>
        <w:rPr>
          <w:rFonts w:ascii="Times New Roman" w:hAnsi="Times New Roman"/>
        </w:rPr>
        <w:t>__________________________________________________________________</w:t>
      </w:r>
    </w:p>
    <w:p w14:paraId="086D2FDE" w14:textId="77777777" w:rsidR="004A642C" w:rsidRDefault="004A642C" w:rsidP="004A642C">
      <w:pPr>
        <w:ind w:firstLine="0"/>
        <w:rPr>
          <w:rFonts w:ascii="Times New Roman" w:hAnsi="Times New Roman"/>
        </w:rPr>
      </w:pPr>
    </w:p>
    <w:p w14:paraId="5FD204FA" w14:textId="77777777" w:rsidR="004A642C" w:rsidRPr="002E03AF" w:rsidRDefault="004A642C" w:rsidP="004A642C">
      <w:pPr>
        <w:ind w:firstLine="0"/>
        <w:rPr>
          <w:rFonts w:ascii="Times New Roman" w:hAnsi="Times New Roman"/>
          <w:b w:val="0"/>
        </w:rPr>
      </w:pPr>
      <w:r w:rsidRPr="00AF497B">
        <w:rPr>
          <w:rFonts w:ascii="Times New Roman" w:hAnsi="Times New Roman"/>
        </w:rPr>
        <w:t xml:space="preserve">Оценочные </w:t>
      </w:r>
      <w:proofErr w:type="gramStart"/>
      <w:r w:rsidRPr="00AF497B">
        <w:rPr>
          <w:rFonts w:ascii="Times New Roman" w:hAnsi="Times New Roman"/>
        </w:rPr>
        <w:t>баллы:</w:t>
      </w:r>
      <w:r w:rsidRPr="005B553E">
        <w:rPr>
          <w:rFonts w:ascii="Times New Roman" w:hAnsi="Times New Roman"/>
          <w:b w:val="0"/>
        </w:rPr>
        <w:t xml:space="preserve">  максимальный</w:t>
      </w:r>
      <w:proofErr w:type="gramEnd"/>
      <w:r w:rsidRPr="005B553E">
        <w:rPr>
          <w:rFonts w:ascii="Times New Roman" w:hAnsi="Times New Roman"/>
          <w:b w:val="0"/>
        </w:rPr>
        <w:t xml:space="preserve">  –  </w:t>
      </w:r>
      <w:r w:rsidRPr="00A323A5">
        <w:rPr>
          <w:rFonts w:ascii="Times New Roman" w:hAnsi="Times New Roman"/>
          <w:b w:val="0"/>
          <w:i/>
        </w:rPr>
        <w:t>5 баллов</w:t>
      </w:r>
      <w:r>
        <w:rPr>
          <w:rFonts w:ascii="Times New Roman" w:hAnsi="Times New Roman"/>
          <w:b w:val="0"/>
          <w:i/>
        </w:rPr>
        <w:t>. З</w:t>
      </w:r>
      <w:r w:rsidRPr="002E03AF">
        <w:rPr>
          <w:rFonts w:ascii="Times New Roman" w:hAnsi="Times New Roman"/>
          <w:b w:val="0"/>
        </w:rPr>
        <w:t xml:space="preserve">а каждый правильный ответ по каждой из позиций начисляется по </w:t>
      </w:r>
      <w:r>
        <w:rPr>
          <w:rFonts w:ascii="Times New Roman" w:hAnsi="Times New Roman"/>
          <w:b w:val="0"/>
        </w:rPr>
        <w:t>1</w:t>
      </w:r>
      <w:r w:rsidRPr="002E03AF">
        <w:rPr>
          <w:rFonts w:ascii="Times New Roman" w:hAnsi="Times New Roman"/>
          <w:b w:val="0"/>
        </w:rPr>
        <w:t xml:space="preserve"> балл</w:t>
      </w:r>
      <w:r>
        <w:rPr>
          <w:rFonts w:ascii="Times New Roman" w:hAnsi="Times New Roman"/>
          <w:b w:val="0"/>
        </w:rPr>
        <w:t>у. П</w:t>
      </w:r>
      <w:r w:rsidRPr="002E03AF">
        <w:rPr>
          <w:rFonts w:ascii="Times New Roman" w:hAnsi="Times New Roman"/>
          <w:b w:val="0"/>
        </w:rPr>
        <w:t>ри отсутствии правильных ответов, баллы не начисляются.</w:t>
      </w:r>
    </w:p>
    <w:p w14:paraId="1715E6E8" w14:textId="77777777" w:rsidR="004A642C" w:rsidRPr="005B553E" w:rsidRDefault="004A642C" w:rsidP="004A642C">
      <w:pPr>
        <w:rPr>
          <w:rFonts w:ascii="Times New Roman" w:hAnsi="Times New Roman"/>
          <w:b w:val="0"/>
        </w:rPr>
      </w:pPr>
    </w:p>
    <w:p w14:paraId="3E47FDF7" w14:textId="77777777" w:rsidR="00DA27A2" w:rsidRPr="003F4AD0" w:rsidRDefault="00DA27A2" w:rsidP="00DA27A2">
      <w:pPr>
        <w:jc w:val="center"/>
        <w:rPr>
          <w:rFonts w:ascii="Times New Roman" w:hAnsi="Times New Roman"/>
        </w:rPr>
      </w:pPr>
      <w:r w:rsidRPr="003F4AD0">
        <w:rPr>
          <w:rFonts w:ascii="Times New Roman" w:hAnsi="Times New Roman"/>
        </w:rPr>
        <w:t>Выполните тестовые задания</w:t>
      </w:r>
    </w:p>
    <w:tbl>
      <w:tblPr>
        <w:tblW w:w="9759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68"/>
        <w:gridCol w:w="6687"/>
        <w:gridCol w:w="283"/>
        <w:gridCol w:w="567"/>
        <w:gridCol w:w="1418"/>
        <w:gridCol w:w="25"/>
        <w:gridCol w:w="211"/>
      </w:tblGrid>
      <w:tr w:rsidR="00DA27A2" w:rsidRPr="00DA0501" w14:paraId="3F4CFB5D" w14:textId="77777777" w:rsidTr="006A54E8">
        <w:trPr>
          <w:gridAfter w:val="1"/>
          <w:wAfter w:w="211" w:type="dxa"/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C299" w14:textId="77777777" w:rsidR="00DA27A2" w:rsidRPr="00DA0501" w:rsidRDefault="00DA27A2" w:rsidP="006A54E8">
            <w:pPr>
              <w:snapToGrid w:val="0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DA0501"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4791" w14:textId="77777777" w:rsidR="00DA27A2" w:rsidRPr="00DA0501" w:rsidRDefault="00DA27A2" w:rsidP="006A54E8">
            <w:pPr>
              <w:snapToGrid w:val="0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DA0501">
              <w:rPr>
                <w:rFonts w:ascii="Times New Roman" w:hAnsi="Times New Roman"/>
                <w:b w:val="0"/>
              </w:rPr>
              <w:t>Тестовые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A5360" w14:textId="77777777" w:rsidR="00DA27A2" w:rsidRPr="00DA0501" w:rsidRDefault="00DA27A2" w:rsidP="006A54E8">
            <w:pPr>
              <w:snapToGrid w:val="0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DA0501">
              <w:rPr>
                <w:rFonts w:ascii="Times New Roman" w:hAnsi="Times New Roman"/>
                <w:b w:val="0"/>
              </w:rPr>
              <w:t>Макс</w:t>
            </w:r>
          </w:p>
          <w:p w14:paraId="0B5D7194" w14:textId="77777777" w:rsidR="00DA27A2" w:rsidRPr="00DA0501" w:rsidRDefault="00DA27A2" w:rsidP="006A54E8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DA0501">
              <w:rPr>
                <w:rFonts w:ascii="Times New Roman" w:hAnsi="Times New Roman"/>
                <w:b w:val="0"/>
              </w:rPr>
              <w:t>балл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FD3B" w14:textId="77777777" w:rsidR="00DA27A2" w:rsidRPr="00DA0501" w:rsidRDefault="00DA27A2" w:rsidP="006A54E8">
            <w:pPr>
              <w:snapToGrid w:val="0"/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DA0501">
              <w:rPr>
                <w:rFonts w:ascii="Times New Roman" w:hAnsi="Times New Roman"/>
                <w:b w:val="0"/>
              </w:rPr>
              <w:t>Кол-во</w:t>
            </w:r>
          </w:p>
          <w:p w14:paraId="5E317854" w14:textId="77777777" w:rsidR="00DA27A2" w:rsidRPr="00DA0501" w:rsidRDefault="00DA27A2" w:rsidP="006A54E8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DA0501">
              <w:rPr>
                <w:rFonts w:ascii="Times New Roman" w:hAnsi="Times New Roman"/>
                <w:b w:val="0"/>
              </w:rPr>
              <w:t>набранных</w:t>
            </w:r>
          </w:p>
          <w:p w14:paraId="2AE21BB0" w14:textId="77777777" w:rsidR="00DA27A2" w:rsidRPr="00DA0501" w:rsidRDefault="00DA27A2" w:rsidP="006A54E8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 w:rsidRPr="00DA0501">
              <w:rPr>
                <w:rFonts w:ascii="Times New Roman" w:hAnsi="Times New Roman"/>
                <w:b w:val="0"/>
              </w:rPr>
              <w:t>баллов</w:t>
            </w:r>
          </w:p>
        </w:tc>
      </w:tr>
      <w:tr w:rsidR="00DA27A2" w:rsidRPr="00DA0501" w14:paraId="68E070FB" w14:textId="77777777" w:rsidTr="006A54E8">
        <w:trPr>
          <w:gridAfter w:val="1"/>
          <w:wAfter w:w="2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031E" w14:textId="77777777" w:rsidR="00DA27A2" w:rsidRPr="00DA0501" w:rsidRDefault="00DA27A2" w:rsidP="006A54E8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DA0501">
              <w:rPr>
                <w:rFonts w:ascii="Times New Roman" w:hAnsi="Times New Roman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51B1" w14:textId="77777777" w:rsidR="00DA27A2" w:rsidRPr="00DA0501" w:rsidRDefault="00DA27A2" w:rsidP="006A54E8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DA050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2CB32" w14:textId="77777777" w:rsidR="00DA27A2" w:rsidRPr="00DA0501" w:rsidRDefault="00DA27A2" w:rsidP="006A54E8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DA0501"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F31D" w14:textId="77777777" w:rsidR="00DA27A2" w:rsidRPr="00DA0501" w:rsidRDefault="00DA27A2" w:rsidP="006A54E8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DA0501">
              <w:rPr>
                <w:rFonts w:ascii="Times New Roman" w:hAnsi="Times New Roman"/>
              </w:rPr>
              <w:t>4</w:t>
            </w:r>
          </w:p>
        </w:tc>
      </w:tr>
      <w:tr w:rsidR="00DA27A2" w:rsidRPr="00F31FEB" w14:paraId="1AF3DDCB" w14:textId="77777777" w:rsidTr="006A54E8">
        <w:trPr>
          <w:gridAfter w:val="1"/>
          <w:wAfter w:w="211" w:type="dxa"/>
          <w:trHeight w:val="444"/>
        </w:trPr>
        <w:tc>
          <w:tcPr>
            <w:tcW w:w="9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4F0A" w14:textId="77777777" w:rsidR="00DA27A2" w:rsidRPr="00F31FEB" w:rsidRDefault="00DA27A2" w:rsidP="004A642C">
            <w:pPr>
              <w:snapToGrid w:val="0"/>
              <w:jc w:val="center"/>
              <w:rPr>
                <w:rFonts w:ascii="Times New Roman" w:hAnsi="Times New Roman"/>
                <w:spacing w:val="20"/>
              </w:rPr>
            </w:pPr>
            <w:r w:rsidRPr="00F31FEB">
              <w:rPr>
                <w:rFonts w:ascii="Times New Roman" w:hAnsi="Times New Roman"/>
                <w:spacing w:val="20"/>
              </w:rPr>
              <w:t xml:space="preserve">Определите </w:t>
            </w:r>
            <w:r w:rsidR="004A642C">
              <w:rPr>
                <w:rFonts w:ascii="Times New Roman" w:hAnsi="Times New Roman"/>
                <w:spacing w:val="20"/>
              </w:rPr>
              <w:t xml:space="preserve">один </w:t>
            </w:r>
            <w:r w:rsidRPr="00F31FEB">
              <w:rPr>
                <w:rFonts w:ascii="Times New Roman" w:hAnsi="Times New Roman"/>
                <w:spacing w:val="20"/>
              </w:rPr>
              <w:t>правильны</w:t>
            </w:r>
            <w:r w:rsidR="004A642C">
              <w:rPr>
                <w:rFonts w:ascii="Times New Roman" w:hAnsi="Times New Roman"/>
                <w:spacing w:val="20"/>
              </w:rPr>
              <w:t>й</w:t>
            </w:r>
            <w:r w:rsidRPr="00F31FEB">
              <w:rPr>
                <w:rFonts w:ascii="Times New Roman" w:hAnsi="Times New Roman"/>
                <w:spacing w:val="20"/>
              </w:rPr>
              <w:t xml:space="preserve"> ответ</w:t>
            </w:r>
          </w:p>
        </w:tc>
      </w:tr>
      <w:tr w:rsidR="00DA27A2" w:rsidRPr="00F31FEB" w14:paraId="6396C6D5" w14:textId="77777777" w:rsidTr="006A54E8">
        <w:trPr>
          <w:trHeight w:val="21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08034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FAFE" w14:textId="77777777" w:rsidR="00DA27A2" w:rsidRPr="002B0A7C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</w:rPr>
            </w:pPr>
            <w:r w:rsidRPr="002B0A7C">
              <w:rPr>
                <w:rFonts w:ascii="Times New Roman" w:eastAsia="Calibri" w:hAnsi="Times New Roman"/>
                <w:bCs/>
              </w:rPr>
              <w:t xml:space="preserve">Определите, в результате чего происходит </w:t>
            </w:r>
            <w:proofErr w:type="spellStart"/>
            <w:r w:rsidRPr="002B0A7C">
              <w:rPr>
                <w:rFonts w:ascii="Times New Roman" w:eastAsia="Calibri" w:hAnsi="Times New Roman"/>
                <w:bCs/>
              </w:rPr>
              <w:t>асфиксическое</w:t>
            </w:r>
            <w:proofErr w:type="spellEnd"/>
            <w:r w:rsidRPr="002B0A7C">
              <w:rPr>
                <w:rFonts w:ascii="Times New Roman" w:eastAsia="Calibri" w:hAnsi="Times New Roman"/>
                <w:bCs/>
              </w:rPr>
              <w:t xml:space="preserve"> утопление?</w:t>
            </w:r>
          </w:p>
          <w:p w14:paraId="73B3D3A3" w14:textId="77777777" w:rsidR="00DA27A2" w:rsidRPr="002B0A7C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 w:val="0"/>
              </w:rPr>
            </w:pPr>
            <w:r w:rsidRPr="002B0A7C">
              <w:rPr>
                <w:rFonts w:ascii="Times New Roman" w:eastAsia="Calibri" w:hAnsi="Times New Roman"/>
                <w:b w:val="0"/>
              </w:rPr>
              <w:t>а) в результате попадания воды (жидкости) в дыхательные пути</w:t>
            </w:r>
          </w:p>
          <w:p w14:paraId="54CB0DAC" w14:textId="77777777" w:rsidR="00DA27A2" w:rsidRPr="002B0A7C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 w:val="0"/>
              </w:rPr>
            </w:pPr>
            <w:r w:rsidRPr="002B0A7C">
              <w:rPr>
                <w:rFonts w:ascii="Times New Roman" w:eastAsia="Calibri" w:hAnsi="Times New Roman"/>
                <w:b w:val="0"/>
              </w:rPr>
              <w:t>и легкие человека, что препятствует поступлению воздуха;</w:t>
            </w:r>
          </w:p>
          <w:p w14:paraId="0CD86A43" w14:textId="77777777" w:rsidR="00DA27A2" w:rsidRPr="002B0A7C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 w:val="0"/>
              </w:rPr>
            </w:pPr>
            <w:r w:rsidRPr="002B0A7C">
              <w:rPr>
                <w:rFonts w:ascii="Times New Roman" w:eastAsia="Calibri" w:hAnsi="Times New Roman"/>
                <w:b w:val="0"/>
              </w:rPr>
              <w:t>б) в результате спазма голосовых связок (ларингоспазма) при</w:t>
            </w:r>
          </w:p>
          <w:p w14:paraId="65713998" w14:textId="77777777" w:rsidR="00DA27A2" w:rsidRPr="002B0A7C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 w:val="0"/>
              </w:rPr>
            </w:pPr>
            <w:r w:rsidRPr="002B0A7C">
              <w:rPr>
                <w:rFonts w:ascii="Times New Roman" w:eastAsia="Calibri" w:hAnsi="Times New Roman"/>
                <w:b w:val="0"/>
              </w:rPr>
              <w:t>попадании в верхние дыхательные пути небольшого количества</w:t>
            </w:r>
          </w:p>
          <w:p w14:paraId="43BB7155" w14:textId="77777777" w:rsidR="00DA27A2" w:rsidRPr="002B0A7C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 w:val="0"/>
              </w:rPr>
            </w:pPr>
            <w:r w:rsidRPr="002B0A7C">
              <w:rPr>
                <w:rFonts w:ascii="Times New Roman" w:eastAsia="Calibri" w:hAnsi="Times New Roman"/>
                <w:b w:val="0"/>
              </w:rPr>
              <w:t>жидкости, которая в легкие не поступает;</w:t>
            </w:r>
          </w:p>
          <w:p w14:paraId="08F7A00D" w14:textId="77777777" w:rsidR="00DA27A2" w:rsidRPr="002B0A7C" w:rsidRDefault="00DA27A2" w:rsidP="006A54E8">
            <w:pPr>
              <w:ind w:firstLine="0"/>
              <w:contextualSpacing/>
              <w:rPr>
                <w:rFonts w:ascii="Times New Roman" w:hAnsi="Times New Roman"/>
              </w:rPr>
            </w:pPr>
            <w:r w:rsidRPr="002B0A7C">
              <w:rPr>
                <w:rFonts w:ascii="Times New Roman" w:eastAsia="Calibri" w:hAnsi="Times New Roman"/>
                <w:b w:val="0"/>
              </w:rPr>
              <w:t>в) в результате внезапной остановки сердцебиения и дыхания.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C1DB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ABB3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D442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1DC6FDC9" w14:textId="77777777" w:rsidTr="006A54E8">
        <w:trPr>
          <w:trHeight w:val="1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D7EF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 xml:space="preserve">2. 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BDA5" w14:textId="77777777" w:rsidR="00DA27A2" w:rsidRPr="002B0A7C" w:rsidRDefault="00DA27A2" w:rsidP="006A54E8">
            <w:pPr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  <w:color w:val="333333"/>
                <w:shd w:val="clear" w:color="auto" w:fill="FFFFFF"/>
              </w:rPr>
              <w:t>Наиболее трудоемким, но эффективным из активных методов защиты от природных опасностей является …</w:t>
            </w:r>
          </w:p>
          <w:p w14:paraId="77C64A44" w14:textId="77777777" w:rsidR="00DA27A2" w:rsidRPr="002B0A7C" w:rsidRDefault="00DA27A2" w:rsidP="006A54E8">
            <w:pPr>
              <w:ind w:firstLine="0"/>
              <w:rPr>
                <w:rFonts w:ascii="Times New Roman" w:hAnsi="Times New Roman"/>
                <w:b w:val="0"/>
              </w:rPr>
            </w:pPr>
            <w:r w:rsidRPr="002B0A7C">
              <w:rPr>
                <w:rFonts w:ascii="Times New Roman" w:hAnsi="Times New Roman"/>
                <w:b w:val="0"/>
              </w:rPr>
              <w:t xml:space="preserve">а) </w:t>
            </w:r>
            <w:r w:rsidRPr="002B0A7C">
              <w:rPr>
                <w:rFonts w:ascii="Times New Roman" w:hAnsi="Times New Roman"/>
                <w:b w:val="0"/>
                <w:color w:val="333333"/>
                <w:shd w:val="clear" w:color="auto" w:fill="FFFFFF"/>
              </w:rPr>
              <w:t>прогнозирование опасного явления</w:t>
            </w:r>
            <w:r w:rsidRPr="002B0A7C">
              <w:rPr>
                <w:rFonts w:ascii="Times New Roman" w:hAnsi="Times New Roman"/>
                <w:b w:val="0"/>
              </w:rPr>
              <w:t>;</w:t>
            </w:r>
          </w:p>
          <w:p w14:paraId="0D1BFF0E" w14:textId="77777777" w:rsidR="00DA27A2" w:rsidRPr="002B0A7C" w:rsidRDefault="00DA27A2" w:rsidP="006A54E8">
            <w:pPr>
              <w:ind w:firstLine="0"/>
              <w:rPr>
                <w:rFonts w:ascii="Times New Roman" w:hAnsi="Times New Roman"/>
                <w:b w:val="0"/>
              </w:rPr>
            </w:pPr>
            <w:r w:rsidRPr="002B0A7C">
              <w:rPr>
                <w:rFonts w:ascii="Times New Roman" w:hAnsi="Times New Roman"/>
                <w:b w:val="0"/>
              </w:rPr>
              <w:t xml:space="preserve">б) </w:t>
            </w:r>
            <w:r w:rsidRPr="002B0A7C">
              <w:rPr>
                <w:rFonts w:ascii="Times New Roman" w:hAnsi="Times New Roman"/>
                <w:b w:val="0"/>
                <w:color w:val="333333"/>
                <w:shd w:val="clear" w:color="auto" w:fill="FFFFFF"/>
              </w:rPr>
              <w:t>строительство инженерных сооружений</w:t>
            </w:r>
            <w:r w:rsidRPr="002B0A7C">
              <w:rPr>
                <w:rFonts w:ascii="Times New Roman" w:hAnsi="Times New Roman"/>
                <w:b w:val="0"/>
              </w:rPr>
              <w:t>;</w:t>
            </w:r>
          </w:p>
          <w:p w14:paraId="06146261" w14:textId="77777777" w:rsidR="00DA27A2" w:rsidRPr="002B0A7C" w:rsidRDefault="00DA27A2" w:rsidP="006A54E8">
            <w:pPr>
              <w:ind w:firstLine="0"/>
              <w:contextualSpacing/>
              <w:rPr>
                <w:rFonts w:ascii="Times New Roman" w:hAnsi="Times New Roman"/>
                <w:b w:val="0"/>
              </w:rPr>
            </w:pPr>
            <w:r w:rsidRPr="002B0A7C">
              <w:rPr>
                <w:rFonts w:ascii="Times New Roman" w:hAnsi="Times New Roman"/>
                <w:b w:val="0"/>
              </w:rPr>
              <w:t xml:space="preserve">в) </w:t>
            </w:r>
            <w:r w:rsidRPr="002B0A7C">
              <w:rPr>
                <w:rFonts w:ascii="Times New Roman" w:hAnsi="Times New Roman"/>
                <w:b w:val="0"/>
                <w:color w:val="333333"/>
                <w:shd w:val="clear" w:color="auto" w:fill="FFFFFF"/>
              </w:rPr>
              <w:t>оповещение населения об опасности</w:t>
            </w:r>
            <w:r w:rsidRPr="002B0A7C">
              <w:rPr>
                <w:rFonts w:ascii="Times New Roman" w:hAnsi="Times New Roman"/>
                <w:b w:val="0"/>
              </w:rPr>
              <w:t>;</w:t>
            </w:r>
          </w:p>
          <w:p w14:paraId="570ECFBF" w14:textId="77777777" w:rsidR="00DA27A2" w:rsidRPr="002B0A7C" w:rsidRDefault="00DA27A2" w:rsidP="006A54E8">
            <w:pPr>
              <w:ind w:firstLine="0"/>
              <w:contextualSpacing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  <w:b w:val="0"/>
              </w:rPr>
              <w:t xml:space="preserve">г) </w:t>
            </w:r>
            <w:r w:rsidRPr="002B0A7C">
              <w:rPr>
                <w:rFonts w:ascii="Times New Roman" w:hAnsi="Times New Roman"/>
                <w:b w:val="0"/>
                <w:color w:val="333333"/>
                <w:shd w:val="clear" w:color="auto" w:fill="FFFFFF"/>
              </w:rPr>
              <w:t>организация аварийно-спасательных работ</w:t>
            </w:r>
            <w:r w:rsidRPr="002B0A7C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A82D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C5B9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4250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0C9E7410" w14:textId="77777777" w:rsidTr="006A54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D245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lastRenderedPageBreak/>
              <w:t>3.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A17E" w14:textId="77777777" w:rsidR="00DA27A2" w:rsidRPr="002B0A7C" w:rsidRDefault="00DA27A2" w:rsidP="006A54E8">
            <w:pPr>
              <w:pStyle w:val="Default"/>
              <w:jc w:val="both"/>
              <w:rPr>
                <w:b/>
              </w:rPr>
            </w:pPr>
            <w:r w:rsidRPr="002B0A7C">
              <w:rPr>
                <w:b/>
                <w:color w:val="333333"/>
                <w:shd w:val="clear" w:color="auto" w:fill="FFFFFF"/>
              </w:rPr>
              <w:t>Коэффициент защиты оборудованных под противорадиационные укрытия подвалов деревянных домов повышается до _______ раз.</w:t>
            </w:r>
            <w:r w:rsidRPr="002B0A7C">
              <w:rPr>
                <w:b/>
                <w:bCs/>
              </w:rPr>
              <w:t xml:space="preserve"> </w:t>
            </w:r>
          </w:p>
          <w:p w14:paraId="54C54580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а) 12; </w:t>
            </w:r>
          </w:p>
          <w:p w14:paraId="2F081A77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б) 800; </w:t>
            </w:r>
          </w:p>
          <w:p w14:paraId="64EC0E56" w14:textId="77777777" w:rsidR="00DA27A2" w:rsidRPr="002B0A7C" w:rsidRDefault="00DA27A2" w:rsidP="006A54E8">
            <w:pPr>
              <w:tabs>
                <w:tab w:val="left" w:pos="566"/>
              </w:tabs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2B0A7C">
              <w:rPr>
                <w:rFonts w:ascii="Times New Roman" w:hAnsi="Times New Roman"/>
                <w:b w:val="0"/>
              </w:rPr>
              <w:t>в) 350;</w:t>
            </w:r>
          </w:p>
          <w:p w14:paraId="4EEEE18B" w14:textId="77777777" w:rsidR="00DA27A2" w:rsidRPr="002B0A7C" w:rsidRDefault="00DA27A2" w:rsidP="006A54E8">
            <w:pPr>
              <w:tabs>
                <w:tab w:val="left" w:pos="566"/>
              </w:tabs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  <w:b w:val="0"/>
              </w:rPr>
              <w:t xml:space="preserve">г) </w:t>
            </w:r>
            <w:r w:rsidRPr="004B587D">
              <w:rPr>
                <w:rFonts w:ascii="Times New Roman" w:hAnsi="Times New Roman"/>
                <w:b w:val="0"/>
              </w:rPr>
              <w:t>100.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6557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9E43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3A24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29FB9C1B" w14:textId="77777777" w:rsidTr="006A54E8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3C64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931C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rPr>
                <w:b/>
                <w:bCs/>
              </w:rPr>
              <w:t xml:space="preserve">К группе трансмиссивных инфекционных заболеваний относят: </w:t>
            </w:r>
          </w:p>
          <w:p w14:paraId="04FC574B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а) клещевой энцефалит, туляремия, чума; </w:t>
            </w:r>
          </w:p>
          <w:p w14:paraId="5FAD7B9C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б) брюшной тиф, дизентерия, бластомикоз; </w:t>
            </w:r>
          </w:p>
          <w:p w14:paraId="1D6C05B0" w14:textId="77777777" w:rsidR="00DA27A2" w:rsidRPr="002B0A7C" w:rsidRDefault="00DA27A2" w:rsidP="006A54E8">
            <w:pPr>
              <w:widowControl w:val="0"/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2B0A7C">
              <w:rPr>
                <w:rFonts w:ascii="Times New Roman" w:hAnsi="Times New Roman"/>
                <w:b w:val="0"/>
              </w:rPr>
              <w:t>в) бешенство, ветряная оспа;</w:t>
            </w:r>
          </w:p>
          <w:p w14:paraId="5422E7A2" w14:textId="77777777" w:rsidR="00DA27A2" w:rsidRPr="002B0A7C" w:rsidRDefault="00DA27A2" w:rsidP="006A54E8">
            <w:pPr>
              <w:widowControl w:val="0"/>
              <w:snapToGrid w:val="0"/>
              <w:ind w:firstLine="0"/>
              <w:rPr>
                <w:rFonts w:ascii="Times New Roman" w:eastAsia="Calibri" w:hAnsi="Times New Roman"/>
                <w:kern w:val="1"/>
              </w:rPr>
            </w:pPr>
            <w:r w:rsidRPr="002B0A7C">
              <w:rPr>
                <w:rFonts w:ascii="Times New Roman" w:hAnsi="Times New Roman"/>
                <w:b w:val="0"/>
              </w:rPr>
              <w:t>г) сибирская язва, столбняк, малярия.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29E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EF67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FA65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52FF8560" w14:textId="77777777" w:rsidTr="006A54E8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801E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FBD3E" w14:textId="77777777" w:rsidR="00DA27A2" w:rsidRPr="002B0A7C" w:rsidRDefault="00DA27A2" w:rsidP="006A54E8">
            <w:pPr>
              <w:ind w:firstLine="0"/>
              <w:rPr>
                <w:rFonts w:ascii="Times New Roman" w:hAnsi="Times New Roman"/>
                <w:color w:val="252525"/>
                <w:shd w:val="clear" w:color="auto" w:fill="FFFFFF"/>
              </w:rPr>
            </w:pPr>
            <w:r w:rsidRPr="002B0A7C">
              <w:rPr>
                <w:rFonts w:ascii="Times New Roman" w:hAnsi="Times New Roman"/>
                <w:bCs/>
                <w:color w:val="252525"/>
                <w:shd w:val="clear" w:color="auto" w:fill="FFFFFF"/>
              </w:rPr>
              <w:t xml:space="preserve">В 2011 году </w:t>
            </w:r>
            <w:r w:rsidRPr="002B0A7C">
              <w:rPr>
                <w:rFonts w:ascii="Times New Roman" w:hAnsi="Times New Roman"/>
                <w:color w:val="252525"/>
                <w:shd w:val="clear" w:color="auto" w:fill="FFFFFF"/>
              </w:rPr>
              <w:t xml:space="preserve">войска гражданской обороны МЧС России реорганизованы в: </w:t>
            </w:r>
          </w:p>
          <w:p w14:paraId="4FEBABCB" w14:textId="77777777" w:rsidR="00DA27A2" w:rsidRPr="002B0A7C" w:rsidRDefault="00DA27A2" w:rsidP="006A54E8">
            <w:pPr>
              <w:ind w:firstLine="0"/>
              <w:rPr>
                <w:rFonts w:ascii="Times New Roman" w:hAnsi="Times New Roman"/>
                <w:b w:val="0"/>
                <w:color w:val="252525"/>
                <w:shd w:val="clear" w:color="auto" w:fill="FFFFFF"/>
              </w:rPr>
            </w:pPr>
            <w:r w:rsidRPr="002B0A7C">
              <w:rPr>
                <w:rFonts w:ascii="Times New Roman" w:hAnsi="Times New Roman"/>
                <w:b w:val="0"/>
                <w:color w:val="252525"/>
                <w:shd w:val="clear" w:color="auto" w:fill="FFFFFF"/>
              </w:rPr>
              <w:t>а) спасательные воинские формирования;</w:t>
            </w:r>
          </w:p>
          <w:p w14:paraId="1F2A7466" w14:textId="77777777" w:rsidR="00DA27A2" w:rsidRPr="002B0A7C" w:rsidRDefault="00DA27A2" w:rsidP="006A54E8">
            <w:pPr>
              <w:ind w:firstLine="0"/>
              <w:rPr>
                <w:rFonts w:ascii="Times New Roman" w:hAnsi="Times New Roman"/>
                <w:b w:val="0"/>
                <w:color w:val="252525"/>
                <w:shd w:val="clear" w:color="auto" w:fill="FFFFFF"/>
              </w:rPr>
            </w:pPr>
            <w:r w:rsidRPr="002B0A7C">
              <w:rPr>
                <w:rFonts w:ascii="Times New Roman" w:hAnsi="Times New Roman"/>
                <w:b w:val="0"/>
                <w:color w:val="252525"/>
                <w:shd w:val="clear" w:color="auto" w:fill="FFFFFF"/>
              </w:rPr>
              <w:t>б) аварийно-спасательные формирования;</w:t>
            </w:r>
          </w:p>
          <w:p w14:paraId="3AC024E0" w14:textId="77777777" w:rsidR="00DA27A2" w:rsidRPr="002B0A7C" w:rsidRDefault="00DA27A2" w:rsidP="006A54E8">
            <w:pPr>
              <w:ind w:firstLine="0"/>
              <w:rPr>
                <w:rFonts w:ascii="Times New Roman" w:hAnsi="Times New Roman"/>
                <w:b w:val="0"/>
                <w:color w:val="252525"/>
                <w:shd w:val="clear" w:color="auto" w:fill="FFFFFF"/>
              </w:rPr>
            </w:pPr>
            <w:r w:rsidRPr="002B0A7C">
              <w:rPr>
                <w:rFonts w:ascii="Times New Roman" w:hAnsi="Times New Roman"/>
                <w:b w:val="0"/>
                <w:color w:val="252525"/>
                <w:shd w:val="clear" w:color="auto" w:fill="FFFFFF"/>
              </w:rPr>
              <w:t>в) инженерные войска;</w:t>
            </w:r>
          </w:p>
          <w:p w14:paraId="78538B93" w14:textId="77777777" w:rsidR="00DA27A2" w:rsidRPr="002B0A7C" w:rsidRDefault="00DA27A2" w:rsidP="006A54E8">
            <w:pPr>
              <w:ind w:firstLine="0"/>
              <w:rPr>
                <w:rFonts w:ascii="Times New Roman" w:hAnsi="Times New Roman"/>
                <w:b w:val="0"/>
              </w:rPr>
            </w:pPr>
            <w:r w:rsidRPr="002B0A7C">
              <w:rPr>
                <w:rFonts w:ascii="Times New Roman" w:hAnsi="Times New Roman"/>
                <w:b w:val="0"/>
                <w:color w:val="252525"/>
                <w:shd w:val="clear" w:color="auto" w:fill="FFFFFF"/>
              </w:rPr>
              <w:t>г)</w:t>
            </w:r>
            <w:r w:rsidRPr="002B0A7C">
              <w:rPr>
                <w:rFonts w:ascii="Times New Roman" w:hAnsi="Times New Roman"/>
                <w:color w:val="252525"/>
                <w:shd w:val="clear" w:color="auto" w:fill="FFFFFF"/>
              </w:rPr>
              <w:t xml:space="preserve"> </w:t>
            </w:r>
            <w:r w:rsidRPr="002B0A7C">
              <w:rPr>
                <w:rFonts w:ascii="Times New Roman" w:hAnsi="Times New Roman"/>
                <w:b w:val="0"/>
                <w:color w:val="252525"/>
                <w:shd w:val="clear" w:color="auto" w:fill="FFFFFF"/>
              </w:rPr>
              <w:t>войска гражданской защиты.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7D50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4A19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4100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48DACE7E" w14:textId="77777777" w:rsidTr="006A54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8EC4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B558" w14:textId="77777777" w:rsidR="005000F1" w:rsidRPr="00A243A1" w:rsidRDefault="00DA27A2" w:rsidP="005000F1">
            <w:pPr>
              <w:ind w:firstLine="0"/>
              <w:rPr>
                <w:rFonts w:ascii="Times New Roman" w:hAnsi="Times New Roman"/>
              </w:rPr>
            </w:pPr>
            <w:r w:rsidRPr="00A243A1">
              <w:rPr>
                <w:rFonts w:ascii="Times New Roman" w:hAnsi="Times New Roman"/>
              </w:rPr>
              <w:t xml:space="preserve"> </w:t>
            </w:r>
            <w:r w:rsidR="005000F1" w:rsidRPr="00A243A1">
              <w:rPr>
                <w:rFonts w:ascii="Times New Roman" w:hAnsi="Times New Roman"/>
              </w:rPr>
              <w:t>При ожогах двух нижних конечностей общая площадь ожога составляет:</w:t>
            </w:r>
          </w:p>
          <w:p w14:paraId="7F52B706" w14:textId="77777777" w:rsidR="005000F1" w:rsidRPr="00A243A1" w:rsidRDefault="005000F1" w:rsidP="005000F1">
            <w:pPr>
              <w:ind w:firstLine="0"/>
              <w:rPr>
                <w:rFonts w:ascii="Times New Roman" w:hAnsi="Times New Roman"/>
                <w:b w:val="0"/>
              </w:rPr>
            </w:pPr>
            <w:r w:rsidRPr="00A243A1">
              <w:rPr>
                <w:rFonts w:ascii="Times New Roman" w:hAnsi="Times New Roman"/>
                <w:b w:val="0"/>
              </w:rPr>
              <w:t>а) 18%</w:t>
            </w:r>
          </w:p>
          <w:p w14:paraId="23445B04" w14:textId="77777777" w:rsidR="005000F1" w:rsidRPr="00A243A1" w:rsidRDefault="005000F1" w:rsidP="005000F1">
            <w:pPr>
              <w:ind w:firstLine="0"/>
              <w:rPr>
                <w:rFonts w:ascii="Times New Roman" w:hAnsi="Times New Roman"/>
                <w:b w:val="0"/>
              </w:rPr>
            </w:pPr>
            <w:r w:rsidRPr="00A243A1">
              <w:rPr>
                <w:rFonts w:ascii="Times New Roman" w:hAnsi="Times New Roman"/>
                <w:b w:val="0"/>
              </w:rPr>
              <w:t>б) 9 %</w:t>
            </w:r>
          </w:p>
          <w:p w14:paraId="1064696B" w14:textId="77777777" w:rsidR="005000F1" w:rsidRPr="00A243A1" w:rsidRDefault="005000F1" w:rsidP="005000F1">
            <w:pPr>
              <w:ind w:firstLine="0"/>
              <w:rPr>
                <w:rFonts w:ascii="Times New Roman" w:hAnsi="Times New Roman"/>
                <w:b w:val="0"/>
              </w:rPr>
            </w:pPr>
            <w:r w:rsidRPr="00A243A1">
              <w:rPr>
                <w:rFonts w:ascii="Times New Roman" w:hAnsi="Times New Roman"/>
                <w:b w:val="0"/>
              </w:rPr>
              <w:t>в) 36%</w:t>
            </w:r>
          </w:p>
          <w:p w14:paraId="772CF3DA" w14:textId="77777777" w:rsidR="005000F1" w:rsidRPr="00A243A1" w:rsidRDefault="005000F1" w:rsidP="005000F1">
            <w:pPr>
              <w:ind w:firstLine="0"/>
              <w:rPr>
                <w:rFonts w:ascii="Times New Roman" w:hAnsi="Times New Roman"/>
                <w:b w:val="0"/>
              </w:rPr>
            </w:pPr>
            <w:r w:rsidRPr="00A243A1">
              <w:rPr>
                <w:rFonts w:ascii="Times New Roman" w:hAnsi="Times New Roman"/>
                <w:b w:val="0"/>
              </w:rPr>
              <w:t xml:space="preserve">г) 45%  </w:t>
            </w:r>
          </w:p>
          <w:p w14:paraId="1293E510" w14:textId="77777777" w:rsidR="00DA27A2" w:rsidRPr="002B0A7C" w:rsidRDefault="005000F1" w:rsidP="00A243A1">
            <w:pPr>
              <w:pStyle w:val="Default"/>
              <w:jc w:val="both"/>
              <w:rPr>
                <w:color w:val="auto"/>
              </w:rPr>
            </w:pPr>
            <w:r w:rsidRPr="00A243A1">
              <w:t>д) 27%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5BD2" w14:textId="77777777" w:rsidR="00DA27A2" w:rsidRPr="00B63405" w:rsidRDefault="00B63405" w:rsidP="006A54E8">
            <w:pPr>
              <w:pStyle w:val="Default"/>
              <w:jc w:val="both"/>
              <w:rPr>
                <w:b/>
              </w:rPr>
            </w:pPr>
            <w:r w:rsidRPr="00B63405">
              <w:rPr>
                <w:b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6C4B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4D63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18711EB5" w14:textId="77777777" w:rsidTr="006A54E8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979C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4FB5D" w14:textId="77777777" w:rsidR="00DA27A2" w:rsidRPr="002B0A7C" w:rsidRDefault="00DA27A2" w:rsidP="006A54E8">
            <w:pPr>
              <w:pStyle w:val="c2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2B0A7C">
              <w:rPr>
                <w:b/>
              </w:rPr>
              <w:t>Наибольшей ионизирующей способностью облада</w:t>
            </w:r>
            <w:r>
              <w:rPr>
                <w:b/>
              </w:rPr>
              <w:t>ю</w:t>
            </w:r>
            <w:r w:rsidRPr="002B0A7C">
              <w:rPr>
                <w:b/>
              </w:rPr>
              <w:t>т:</w:t>
            </w:r>
          </w:p>
          <w:p w14:paraId="379BE166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а) альфа-частицы; </w:t>
            </w:r>
          </w:p>
          <w:p w14:paraId="7222CBE3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б) бета-частицы; </w:t>
            </w:r>
          </w:p>
          <w:p w14:paraId="3BF4A865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в) гамма-лучи; </w:t>
            </w:r>
          </w:p>
          <w:p w14:paraId="33ECF7F2" w14:textId="77777777" w:rsidR="00DA27A2" w:rsidRDefault="00DA27A2" w:rsidP="006A54E8">
            <w:pPr>
              <w:pStyle w:val="c2"/>
              <w:spacing w:before="0" w:beforeAutospacing="0" w:after="0" w:afterAutospacing="0" w:line="270" w:lineRule="atLeast"/>
              <w:jc w:val="both"/>
            </w:pPr>
            <w:r w:rsidRPr="002B0A7C">
              <w:t>г) рентгеновские лучи.</w:t>
            </w:r>
          </w:p>
          <w:p w14:paraId="24F0BCCF" w14:textId="77777777" w:rsidR="00DA27A2" w:rsidRPr="002B0A7C" w:rsidRDefault="00DA27A2" w:rsidP="006A54E8">
            <w:pPr>
              <w:pStyle w:val="c2"/>
              <w:spacing w:before="0" w:beforeAutospacing="0" w:after="0" w:afterAutospacing="0" w:line="27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0606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F030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63BE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3B7F4715" w14:textId="77777777" w:rsidTr="006A54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BF73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4735E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rPr>
                <w:b/>
                <w:bCs/>
              </w:rPr>
              <w:t xml:space="preserve">Несовершеннолетним осужденным может быть назначено наказание в виде лишения свободы не более чем на: </w:t>
            </w:r>
          </w:p>
          <w:p w14:paraId="238AE020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а) 2 года; </w:t>
            </w:r>
          </w:p>
          <w:p w14:paraId="21C4F296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б) 3 года; </w:t>
            </w:r>
          </w:p>
          <w:p w14:paraId="1B9B187F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в) 5 лет; </w:t>
            </w:r>
          </w:p>
          <w:p w14:paraId="280775DD" w14:textId="77777777" w:rsidR="00DA27A2" w:rsidRPr="002B0A7C" w:rsidRDefault="00DA27A2" w:rsidP="006A54E8">
            <w:pPr>
              <w:pStyle w:val="c2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2B0A7C">
              <w:t>г) 10 лет.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5BD4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14:paraId="036CA4DE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14:paraId="79FD8BBF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19F2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209F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5F7713E7" w14:textId="77777777" w:rsidTr="006A54E8">
        <w:trPr>
          <w:trHeight w:val="10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6C9DF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304C" w14:textId="77777777" w:rsidR="00B63405" w:rsidRPr="00B63405" w:rsidRDefault="00B63405" w:rsidP="00B63405">
            <w:pPr>
              <w:ind w:firstLine="0"/>
              <w:jc w:val="left"/>
              <w:rPr>
                <w:rFonts w:ascii="Times New Roman" w:hAnsi="Times New Roman"/>
              </w:rPr>
            </w:pPr>
            <w:r w:rsidRPr="00B63405">
              <w:rPr>
                <w:rFonts w:ascii="Times New Roman" w:hAnsi="Times New Roman"/>
              </w:rPr>
              <w:t>В каком документе изложены должностные и специальные обязанности солдат и матросов?</w:t>
            </w:r>
          </w:p>
          <w:p w14:paraId="0348CDF9" w14:textId="77777777" w:rsidR="00B63405" w:rsidRPr="00B63405" w:rsidRDefault="00B63405" w:rsidP="00B63405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63405">
              <w:rPr>
                <w:rFonts w:ascii="Times New Roman" w:hAnsi="Times New Roman"/>
                <w:b w:val="0"/>
              </w:rPr>
              <w:t>а) в Законе «О статусе военнослужащих»;</w:t>
            </w:r>
          </w:p>
          <w:p w14:paraId="1B126E66" w14:textId="77777777" w:rsidR="00B63405" w:rsidRPr="00B63405" w:rsidRDefault="00B63405" w:rsidP="00B63405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63405">
              <w:rPr>
                <w:rFonts w:ascii="Times New Roman" w:hAnsi="Times New Roman"/>
                <w:b w:val="0"/>
              </w:rPr>
              <w:t>б) в Законе «О воинской обязанности и военной службе»;</w:t>
            </w:r>
          </w:p>
          <w:p w14:paraId="2D220797" w14:textId="77777777" w:rsidR="00B63405" w:rsidRPr="00B63405" w:rsidRDefault="00B63405" w:rsidP="00B63405">
            <w:pPr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B63405">
              <w:rPr>
                <w:rFonts w:ascii="Times New Roman" w:hAnsi="Times New Roman"/>
                <w:b w:val="0"/>
              </w:rPr>
              <w:t>в) в воинских уставах;</w:t>
            </w:r>
          </w:p>
          <w:p w14:paraId="0D89EFBE" w14:textId="77777777" w:rsidR="00DA27A2" w:rsidRPr="002B0A7C" w:rsidRDefault="00B63405" w:rsidP="00B63405">
            <w:pPr>
              <w:ind w:firstLine="0"/>
              <w:jc w:val="left"/>
              <w:rPr>
                <w:iCs/>
                <w:spacing w:val="-4"/>
                <w:kern w:val="1"/>
              </w:rPr>
            </w:pPr>
            <w:r w:rsidRPr="00B63405">
              <w:rPr>
                <w:rFonts w:ascii="Times New Roman" w:hAnsi="Times New Roman"/>
                <w:b w:val="0"/>
              </w:rPr>
              <w:t>г) в Конституции Российской федерации.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153A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3DAA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9CAB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36C0504D" w14:textId="77777777" w:rsidTr="006A54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5F34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4960" w14:textId="77777777" w:rsidR="001245D2" w:rsidRPr="001245D2" w:rsidRDefault="001245D2" w:rsidP="001245D2">
            <w:pPr>
              <w:ind w:firstLine="0"/>
              <w:rPr>
                <w:rFonts w:ascii="Times New Roman" w:hAnsi="Times New Roman"/>
                <w:b w:val="0"/>
              </w:rPr>
            </w:pPr>
            <w:r w:rsidRPr="001245D2">
              <w:rPr>
                <w:rFonts w:ascii="Times New Roman" w:hAnsi="Times New Roman"/>
                <w:b w:val="0"/>
              </w:rPr>
              <w:t xml:space="preserve">Пострадавший с повреждениями в области живота транспортируется: </w:t>
            </w:r>
          </w:p>
          <w:p w14:paraId="0013A88B" w14:textId="77777777" w:rsidR="001245D2" w:rsidRPr="001245D2" w:rsidRDefault="001245D2" w:rsidP="001245D2">
            <w:pPr>
              <w:ind w:firstLine="0"/>
              <w:rPr>
                <w:rFonts w:ascii="Times New Roman" w:hAnsi="Times New Roman"/>
                <w:b w:val="0"/>
              </w:rPr>
            </w:pPr>
            <w:r w:rsidRPr="001245D2">
              <w:rPr>
                <w:rFonts w:ascii="Times New Roman" w:hAnsi="Times New Roman"/>
                <w:b w:val="0"/>
              </w:rPr>
              <w:t>а) лежа на спине;</w:t>
            </w:r>
          </w:p>
          <w:p w14:paraId="0D35869C" w14:textId="77777777" w:rsidR="001245D2" w:rsidRPr="001245D2" w:rsidRDefault="001245D2" w:rsidP="001245D2">
            <w:pPr>
              <w:ind w:firstLine="0"/>
              <w:rPr>
                <w:rFonts w:ascii="Times New Roman" w:hAnsi="Times New Roman"/>
                <w:b w:val="0"/>
              </w:rPr>
            </w:pPr>
            <w:r w:rsidRPr="001245D2">
              <w:rPr>
                <w:rFonts w:ascii="Times New Roman" w:hAnsi="Times New Roman"/>
                <w:b w:val="0"/>
              </w:rPr>
              <w:t>б) лежа на спине с приподнятым ножным концом носилок и опущенной вниз головой;</w:t>
            </w:r>
          </w:p>
          <w:p w14:paraId="5979C54B" w14:textId="77777777" w:rsidR="001245D2" w:rsidRPr="001245D2" w:rsidRDefault="001245D2" w:rsidP="001245D2">
            <w:pPr>
              <w:ind w:firstLine="0"/>
              <w:rPr>
                <w:rFonts w:ascii="Times New Roman" w:hAnsi="Times New Roman"/>
                <w:b w:val="0"/>
              </w:rPr>
            </w:pPr>
            <w:r w:rsidRPr="001245D2">
              <w:rPr>
                <w:rFonts w:ascii="Times New Roman" w:hAnsi="Times New Roman"/>
                <w:b w:val="0"/>
              </w:rPr>
              <w:t>в) в положении полусидя с согнутыми в тазобедренном и коленном суставах ногами;</w:t>
            </w:r>
          </w:p>
          <w:p w14:paraId="2F92C5B4" w14:textId="77777777" w:rsidR="001245D2" w:rsidRPr="001245D2" w:rsidRDefault="001245D2" w:rsidP="001245D2">
            <w:pPr>
              <w:ind w:firstLine="0"/>
              <w:rPr>
                <w:rFonts w:ascii="Times New Roman" w:hAnsi="Times New Roman"/>
                <w:b w:val="0"/>
              </w:rPr>
            </w:pPr>
            <w:r w:rsidRPr="001245D2">
              <w:rPr>
                <w:rFonts w:ascii="Times New Roman" w:hAnsi="Times New Roman"/>
                <w:b w:val="0"/>
              </w:rPr>
              <w:t>г) лежа на животе;</w:t>
            </w:r>
          </w:p>
          <w:p w14:paraId="2CB74A88" w14:textId="77777777" w:rsidR="00DA27A2" w:rsidRPr="002B0A7C" w:rsidRDefault="001245D2" w:rsidP="001245D2">
            <w:pPr>
              <w:ind w:firstLine="0"/>
              <w:rPr>
                <w:rFonts w:ascii="Times New Roman" w:hAnsi="Times New Roman"/>
                <w:b w:val="0"/>
                <w:kern w:val="1"/>
              </w:rPr>
            </w:pPr>
            <w:r w:rsidRPr="001245D2">
              <w:rPr>
                <w:rFonts w:ascii="Times New Roman" w:hAnsi="Times New Roman"/>
                <w:b w:val="0"/>
              </w:rPr>
              <w:lastRenderedPageBreak/>
              <w:t>д) лежа на правом боку.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0978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EDB4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D333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A642C" w:rsidRPr="00F31FEB" w14:paraId="39054D07" w14:textId="77777777" w:rsidTr="00FF3422">
        <w:tc>
          <w:tcPr>
            <w:tcW w:w="9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6EB8" w14:textId="77777777" w:rsidR="004A642C" w:rsidRPr="00F31FEB" w:rsidRDefault="004A642C" w:rsidP="004A642C">
            <w:pPr>
              <w:snapToGrid w:val="0"/>
              <w:jc w:val="center"/>
              <w:rPr>
                <w:rFonts w:ascii="Times New Roman" w:hAnsi="Times New Roman"/>
              </w:rPr>
            </w:pPr>
            <w:r w:rsidRPr="00F31FEB">
              <w:rPr>
                <w:rFonts w:ascii="Times New Roman" w:hAnsi="Times New Roman"/>
                <w:spacing w:val="20"/>
              </w:rPr>
              <w:t xml:space="preserve">Определите </w:t>
            </w:r>
            <w:r>
              <w:rPr>
                <w:rFonts w:ascii="Times New Roman" w:hAnsi="Times New Roman"/>
                <w:spacing w:val="20"/>
              </w:rPr>
              <w:t xml:space="preserve">два </w:t>
            </w:r>
            <w:r w:rsidRPr="00F31FEB">
              <w:rPr>
                <w:rFonts w:ascii="Times New Roman" w:hAnsi="Times New Roman"/>
                <w:spacing w:val="20"/>
              </w:rPr>
              <w:t>правильны</w:t>
            </w:r>
            <w:r>
              <w:rPr>
                <w:rFonts w:ascii="Times New Roman" w:hAnsi="Times New Roman"/>
                <w:spacing w:val="20"/>
              </w:rPr>
              <w:t>х</w:t>
            </w:r>
            <w:r w:rsidRPr="00F31FEB">
              <w:rPr>
                <w:rFonts w:ascii="Times New Roman" w:hAnsi="Times New Roman"/>
                <w:spacing w:val="20"/>
              </w:rPr>
              <w:t xml:space="preserve"> ответ</w:t>
            </w:r>
            <w:r>
              <w:rPr>
                <w:rFonts w:ascii="Times New Roman" w:hAnsi="Times New Roman"/>
                <w:spacing w:val="20"/>
              </w:rPr>
              <w:t>а</w:t>
            </w:r>
          </w:p>
        </w:tc>
      </w:tr>
      <w:tr w:rsidR="00DA27A2" w:rsidRPr="00F31FEB" w14:paraId="0D86DA2C" w14:textId="77777777" w:rsidTr="006A54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EAA0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11.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DB0E0" w14:textId="77777777" w:rsidR="00DA27A2" w:rsidRPr="005C2041" w:rsidRDefault="00DA27A2" w:rsidP="006A54E8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5C2041">
              <w:rPr>
                <w:rFonts w:ascii="Times New Roman" w:hAnsi="Times New Roman"/>
                <w:shd w:val="clear" w:color="auto" w:fill="FFFFFF"/>
              </w:rPr>
              <w:t>К чрезвычайно опасным аварийно химически опасным веществам (АХОВ) относятся …</w:t>
            </w:r>
          </w:p>
          <w:p w14:paraId="7977566A" w14:textId="77777777" w:rsidR="00DA27A2" w:rsidRPr="002B0A7C" w:rsidRDefault="00DA27A2" w:rsidP="006A54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2B0A7C">
              <w:rPr>
                <w:rFonts w:ascii="Times New Roman" w:eastAsia="Calibri" w:hAnsi="Times New Roman"/>
                <w:b w:val="0"/>
              </w:rPr>
              <w:t>а) аммиак;</w:t>
            </w:r>
          </w:p>
          <w:p w14:paraId="723B26ED" w14:textId="77777777" w:rsidR="00DA27A2" w:rsidRPr="002B0A7C" w:rsidRDefault="00DA27A2" w:rsidP="006A54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 w:val="0"/>
              </w:rPr>
            </w:pPr>
            <w:r w:rsidRPr="002B0A7C">
              <w:rPr>
                <w:rFonts w:ascii="Times New Roman" w:eastAsia="Calibri" w:hAnsi="Times New Roman"/>
                <w:b w:val="0"/>
              </w:rPr>
              <w:t>б) хлор;</w:t>
            </w:r>
          </w:p>
          <w:p w14:paraId="62514D34" w14:textId="77777777" w:rsidR="00DA27A2" w:rsidRPr="002B0A7C" w:rsidRDefault="00DA27A2" w:rsidP="006A54E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 w:val="0"/>
              </w:rPr>
            </w:pPr>
            <w:r w:rsidRPr="002B0A7C">
              <w:rPr>
                <w:rFonts w:ascii="Times New Roman" w:eastAsia="Calibri" w:hAnsi="Times New Roman"/>
                <w:b w:val="0"/>
              </w:rPr>
              <w:t>в) сероводород;</w:t>
            </w:r>
          </w:p>
          <w:p w14:paraId="640BAE83" w14:textId="77777777" w:rsidR="00DA27A2" w:rsidRPr="004B587D" w:rsidRDefault="00DA27A2" w:rsidP="006A54E8">
            <w:pPr>
              <w:ind w:firstLine="0"/>
              <w:rPr>
                <w:rFonts w:ascii="Times New Roman" w:eastAsia="Calibri" w:hAnsi="Times New Roman"/>
                <w:b w:val="0"/>
              </w:rPr>
            </w:pPr>
            <w:r w:rsidRPr="004B587D">
              <w:rPr>
                <w:rFonts w:ascii="Times New Roman" w:eastAsia="Calibri" w:hAnsi="Times New Roman"/>
                <w:b w:val="0"/>
              </w:rPr>
              <w:t>г) ртуть;</w:t>
            </w:r>
          </w:p>
          <w:p w14:paraId="2F32C3A3" w14:textId="77777777" w:rsidR="00DA27A2" w:rsidRPr="002B0A7C" w:rsidRDefault="00DA27A2" w:rsidP="006A54E8">
            <w:pPr>
              <w:ind w:firstLine="0"/>
              <w:rPr>
                <w:rFonts w:ascii="Times New Roman" w:hAnsi="Times New Roman"/>
              </w:rPr>
            </w:pPr>
            <w:r w:rsidRPr="004B587D">
              <w:rPr>
                <w:rFonts w:ascii="Times New Roman" w:eastAsia="Calibri" w:hAnsi="Times New Roman"/>
                <w:b w:val="0"/>
              </w:rPr>
              <w:t>д) свинец.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81B35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B0A7C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95AD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405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01E5B0CD" w14:textId="77777777" w:rsidTr="005000F1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821C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12.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82186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rPr>
                <w:b/>
                <w:bCs/>
              </w:rPr>
              <w:t xml:space="preserve">К негорючим материалам относят: </w:t>
            </w:r>
          </w:p>
          <w:p w14:paraId="72BAD1BE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а) битум; </w:t>
            </w:r>
          </w:p>
          <w:p w14:paraId="040D4B7B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б) </w:t>
            </w:r>
            <w:proofErr w:type="gramStart"/>
            <w:r w:rsidRPr="002B0A7C">
              <w:t>древесно-волокнистые</w:t>
            </w:r>
            <w:proofErr w:type="gramEnd"/>
            <w:r w:rsidRPr="002B0A7C">
              <w:t xml:space="preserve"> плиты; </w:t>
            </w:r>
          </w:p>
          <w:p w14:paraId="0D155F11" w14:textId="77777777" w:rsidR="00DA27A2" w:rsidRPr="004B587D" w:rsidRDefault="00DA27A2" w:rsidP="006A54E8">
            <w:pPr>
              <w:tabs>
                <w:tab w:val="left" w:pos="595"/>
              </w:tabs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2B0A7C">
              <w:rPr>
                <w:rFonts w:ascii="Times New Roman" w:hAnsi="Times New Roman"/>
                <w:b w:val="0"/>
              </w:rPr>
              <w:t>в</w:t>
            </w:r>
            <w:r w:rsidRPr="004B587D">
              <w:rPr>
                <w:rFonts w:ascii="Times New Roman" w:hAnsi="Times New Roman"/>
                <w:b w:val="0"/>
              </w:rPr>
              <w:t>) гипс;</w:t>
            </w:r>
          </w:p>
          <w:p w14:paraId="07ECB731" w14:textId="77777777" w:rsidR="00DA27A2" w:rsidRPr="004B587D" w:rsidRDefault="00DA27A2" w:rsidP="006A54E8">
            <w:pPr>
              <w:tabs>
                <w:tab w:val="left" w:pos="595"/>
              </w:tabs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4B587D">
              <w:rPr>
                <w:rFonts w:ascii="Times New Roman" w:hAnsi="Times New Roman"/>
                <w:b w:val="0"/>
              </w:rPr>
              <w:t>г) керамогранит;</w:t>
            </w:r>
          </w:p>
          <w:p w14:paraId="1F3C8621" w14:textId="77777777" w:rsidR="00DA27A2" w:rsidRPr="002B0A7C" w:rsidRDefault="00DA27A2" w:rsidP="006A54E8">
            <w:pPr>
              <w:tabs>
                <w:tab w:val="left" w:pos="595"/>
              </w:tabs>
              <w:snapToGrid w:val="0"/>
              <w:ind w:firstLine="0"/>
              <w:rPr>
                <w:rFonts w:ascii="Times New Roman" w:hAnsi="Times New Roman"/>
                <w:spacing w:val="-4"/>
              </w:rPr>
            </w:pPr>
            <w:r w:rsidRPr="004B587D">
              <w:rPr>
                <w:rFonts w:ascii="Times New Roman" w:hAnsi="Times New Roman"/>
                <w:b w:val="0"/>
              </w:rPr>
              <w:t>д) линолеум.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63B9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91D7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B2A8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4618FD3B" w14:textId="77777777" w:rsidTr="006A54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4CD0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13.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9"/>
              <w:gridCol w:w="745"/>
            </w:tblGrid>
            <w:tr w:rsidR="00DA27A2" w:rsidRPr="002B0A7C" w14:paraId="5A25BC81" w14:textId="77777777" w:rsidTr="006A54E8">
              <w:trPr>
                <w:trHeight w:val="998"/>
              </w:trPr>
              <w:tc>
                <w:tcPr>
                  <w:tcW w:w="6579" w:type="dxa"/>
                </w:tcPr>
                <w:p w14:paraId="49DBA513" w14:textId="77777777" w:rsidR="00DA27A2" w:rsidRPr="002B0A7C" w:rsidRDefault="00DA27A2" w:rsidP="006A54E8">
                  <w:pPr>
                    <w:shd w:val="clear" w:color="auto" w:fill="auto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</w:rPr>
                  </w:pPr>
                  <w:r w:rsidRPr="002B0A7C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r w:rsidRPr="002B0A7C">
                    <w:rPr>
                      <w:rFonts w:ascii="Times New Roman" w:hAnsi="Times New Roman"/>
                      <w:bCs/>
                    </w:rPr>
                    <w:t xml:space="preserve">Показателями эффективности наложения кровоостанавливающего жгута на верхнюю конечность являются: </w:t>
                  </w:r>
                </w:p>
                <w:p w14:paraId="0A58AEC2" w14:textId="77777777" w:rsidR="00DA27A2" w:rsidRPr="004B587D" w:rsidRDefault="00DA27A2" w:rsidP="006A54E8">
                  <w:pPr>
                    <w:pStyle w:val="Default"/>
                    <w:jc w:val="both"/>
                  </w:pPr>
                  <w:r w:rsidRPr="002B0A7C">
                    <w:t xml:space="preserve">а) </w:t>
                  </w:r>
                  <w:r w:rsidRPr="004B587D">
                    <w:t xml:space="preserve">прекращение кровотечения из раны; </w:t>
                  </w:r>
                </w:p>
                <w:p w14:paraId="07350EB0" w14:textId="77777777" w:rsidR="00DA27A2" w:rsidRPr="004B587D" w:rsidRDefault="00DA27A2" w:rsidP="006A54E8">
                  <w:pPr>
                    <w:pStyle w:val="Default"/>
                    <w:jc w:val="both"/>
                  </w:pPr>
                  <w:r w:rsidRPr="004B587D">
                    <w:t xml:space="preserve">б) бледность конечности и снижение температуры кожи; </w:t>
                  </w:r>
                </w:p>
                <w:p w14:paraId="198130FC" w14:textId="77777777" w:rsidR="00DA27A2" w:rsidRPr="004B587D" w:rsidRDefault="00DA27A2" w:rsidP="006A54E8">
                  <w:pPr>
                    <w:pStyle w:val="Default"/>
                    <w:jc w:val="both"/>
                  </w:pPr>
                  <w:r w:rsidRPr="004B587D">
                    <w:t xml:space="preserve">в) отек и посинение конечности; </w:t>
                  </w:r>
                </w:p>
                <w:p w14:paraId="0C40EC1F" w14:textId="77777777" w:rsidR="00DA27A2" w:rsidRPr="004B587D" w:rsidRDefault="00DA27A2" w:rsidP="006A54E8">
                  <w:pPr>
                    <w:pStyle w:val="Default"/>
                    <w:jc w:val="both"/>
                  </w:pPr>
                  <w:r w:rsidRPr="004B587D">
                    <w:t xml:space="preserve">г) наличие пульса на артериях ниже места наложения жгута; </w:t>
                  </w:r>
                </w:p>
                <w:p w14:paraId="31AF1A0F" w14:textId="77777777" w:rsidR="00DA27A2" w:rsidRPr="002B0A7C" w:rsidRDefault="00DA27A2" w:rsidP="006A54E8">
                  <w:pPr>
                    <w:shd w:val="clear" w:color="auto" w:fill="auto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Calibri" w:hAnsi="Times New Roman"/>
                      <w:b w:val="0"/>
                      <w:color w:val="000000"/>
                    </w:rPr>
                  </w:pPr>
                  <w:r w:rsidRPr="004B587D">
                    <w:rPr>
                      <w:rFonts w:ascii="Times New Roman" w:hAnsi="Times New Roman"/>
                      <w:b w:val="0"/>
                    </w:rPr>
                    <w:t>д) исчезновение пульса на артерии ниже места наложения жгута.</w:t>
                  </w:r>
                  <w:r w:rsidRPr="002B0A7C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745" w:type="dxa"/>
                </w:tcPr>
                <w:p w14:paraId="25877F27" w14:textId="77777777" w:rsidR="00DA27A2" w:rsidRPr="002B0A7C" w:rsidRDefault="00DA27A2" w:rsidP="006A54E8">
                  <w:pPr>
                    <w:shd w:val="clear" w:color="auto" w:fill="auto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Calibri" w:hAnsi="Times New Roman"/>
                      <w:b w:val="0"/>
                      <w:color w:val="000000"/>
                    </w:rPr>
                  </w:pPr>
                </w:p>
              </w:tc>
            </w:tr>
          </w:tbl>
          <w:p w14:paraId="74BD89AF" w14:textId="77777777" w:rsidR="00DA27A2" w:rsidRPr="002B0A7C" w:rsidRDefault="00DA27A2" w:rsidP="006A54E8">
            <w:pPr>
              <w:tabs>
                <w:tab w:val="left" w:pos="566"/>
              </w:tabs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0333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827D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A969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3D9CD907" w14:textId="77777777" w:rsidTr="006A54E8">
        <w:trPr>
          <w:trHeight w:val="11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A357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14.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1173" w14:textId="77777777" w:rsidR="00B63405" w:rsidRPr="00D7003F" w:rsidRDefault="00DA27A2" w:rsidP="00B63405">
            <w:pPr>
              <w:pStyle w:val="Default"/>
              <w:jc w:val="both"/>
              <w:rPr>
                <w:b/>
                <w:bCs/>
              </w:rPr>
            </w:pPr>
            <w:r w:rsidRPr="002B0A7C">
              <w:t xml:space="preserve"> </w:t>
            </w:r>
            <w:r w:rsidR="00B63405" w:rsidRPr="00D7003F">
              <w:rPr>
                <w:b/>
                <w:bCs/>
              </w:rPr>
              <w:t>Какие из перечисленных ниже признаков характерны для сотрясения головного мозга:</w:t>
            </w:r>
          </w:p>
          <w:p w14:paraId="4964689B" w14:textId="77777777" w:rsidR="00B63405" w:rsidRDefault="00B63405" w:rsidP="00B63405">
            <w:pPr>
              <w:ind w:firstLine="0"/>
              <w:rPr>
                <w:rFonts w:ascii="Times New Roman" w:hAnsi="Times New Roman"/>
                <w:b w:val="0"/>
              </w:rPr>
            </w:pPr>
            <w:r w:rsidRPr="0002696D">
              <w:rPr>
                <w:rFonts w:ascii="Times New Roman" w:hAnsi="Times New Roman"/>
                <w:b w:val="0"/>
              </w:rPr>
              <w:t>а) повышение температуры тела;</w:t>
            </w:r>
          </w:p>
          <w:p w14:paraId="2C0DD7A7" w14:textId="77777777" w:rsidR="00B63405" w:rsidRPr="0002696D" w:rsidRDefault="00B63405" w:rsidP="00B63405">
            <w:pPr>
              <w:ind w:firstLine="0"/>
              <w:rPr>
                <w:rFonts w:ascii="Times New Roman" w:hAnsi="Times New Roman"/>
                <w:b w:val="0"/>
              </w:rPr>
            </w:pPr>
            <w:r w:rsidRPr="0002696D">
              <w:rPr>
                <w:rFonts w:ascii="Times New Roman" w:hAnsi="Times New Roman"/>
                <w:b w:val="0"/>
              </w:rPr>
              <w:t>б) нарушение зрения, потемнение в глазах;</w:t>
            </w:r>
          </w:p>
          <w:p w14:paraId="2A16F73D" w14:textId="77777777" w:rsidR="00B63405" w:rsidRPr="0002696D" w:rsidRDefault="00B63405" w:rsidP="00B63405">
            <w:pPr>
              <w:ind w:firstLine="0"/>
              <w:rPr>
                <w:rFonts w:ascii="Times New Roman" w:hAnsi="Times New Roman"/>
                <w:b w:val="0"/>
              </w:rPr>
            </w:pPr>
            <w:r w:rsidRPr="0002696D">
              <w:rPr>
                <w:rFonts w:ascii="Times New Roman" w:hAnsi="Times New Roman"/>
                <w:b w:val="0"/>
              </w:rPr>
              <w:t>в) судороги конечностей;</w:t>
            </w:r>
          </w:p>
          <w:p w14:paraId="4E17A345" w14:textId="77777777" w:rsidR="00B63405" w:rsidRPr="0002696D" w:rsidRDefault="00B63405" w:rsidP="00B63405">
            <w:pPr>
              <w:ind w:firstLine="0"/>
              <w:rPr>
                <w:rFonts w:ascii="Times New Roman" w:hAnsi="Times New Roman"/>
                <w:b w:val="0"/>
              </w:rPr>
            </w:pPr>
            <w:r w:rsidRPr="0002696D">
              <w:rPr>
                <w:rFonts w:ascii="Times New Roman" w:hAnsi="Times New Roman"/>
                <w:b w:val="0"/>
              </w:rPr>
              <w:t>г) тошнота и рвота;</w:t>
            </w:r>
          </w:p>
          <w:p w14:paraId="7BDF6C2C" w14:textId="77777777" w:rsidR="00DA27A2" w:rsidRPr="001D4247" w:rsidRDefault="00B63405" w:rsidP="00B63405">
            <w:pPr>
              <w:ind w:firstLine="0"/>
              <w:rPr>
                <w:rFonts w:ascii="Times New Roman" w:hAnsi="Times New Roman"/>
                <w:b w:val="0"/>
              </w:rPr>
            </w:pPr>
            <w:r w:rsidRPr="0002696D">
              <w:rPr>
                <w:rFonts w:ascii="Times New Roman" w:hAnsi="Times New Roman"/>
                <w:b w:val="0"/>
              </w:rPr>
              <w:t>д) паралич мышц</w:t>
            </w:r>
            <w:r>
              <w:rPr>
                <w:rFonts w:ascii="Times New Roman" w:hAnsi="Times New Roman"/>
                <w:b w:val="0"/>
              </w:rPr>
              <w:t>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5D995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FDE0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3E90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3E98B4E9" w14:textId="77777777" w:rsidTr="006A54E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BCA8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15.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4E14" w14:textId="77777777" w:rsidR="00DA27A2" w:rsidRPr="00773C79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773C79">
              <w:rPr>
                <w:rFonts w:ascii="Times New Roman" w:hAnsi="Times New Roman"/>
                <w:shd w:val="clear" w:color="auto" w:fill="FFFFFF"/>
              </w:rPr>
              <w:t>Транспортными авариями являются аварии …</w:t>
            </w:r>
          </w:p>
          <w:p w14:paraId="0F380EF7" w14:textId="77777777" w:rsidR="00DA27A2" w:rsidRPr="00511391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 w:val="0"/>
              </w:rPr>
            </w:pPr>
            <w:r w:rsidRPr="00773C79">
              <w:rPr>
                <w:rFonts w:ascii="Times New Roman" w:eastAsia="Calibri" w:hAnsi="Times New Roman"/>
                <w:b w:val="0"/>
              </w:rPr>
              <w:t>а</w:t>
            </w:r>
            <w:r w:rsidRPr="00511391">
              <w:rPr>
                <w:rFonts w:ascii="Times New Roman" w:eastAsia="Calibri" w:hAnsi="Times New Roman"/>
                <w:b w:val="0"/>
              </w:rPr>
              <w:t>) железнодорожные;</w:t>
            </w:r>
          </w:p>
          <w:p w14:paraId="74A2C7F5" w14:textId="77777777" w:rsidR="00DA27A2" w:rsidRPr="00511391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б</w:t>
            </w:r>
            <w:r w:rsidRPr="00511391">
              <w:rPr>
                <w:rFonts w:ascii="Times New Roman" w:eastAsia="Calibri" w:hAnsi="Times New Roman"/>
                <w:b w:val="0"/>
              </w:rPr>
              <w:t xml:space="preserve">) </w:t>
            </w:r>
            <w:r w:rsidRPr="00511391">
              <w:rPr>
                <w:rFonts w:ascii="Times New Roman" w:hAnsi="Times New Roman"/>
                <w:b w:val="0"/>
                <w:shd w:val="clear" w:color="auto" w:fill="FFFFFF"/>
              </w:rPr>
              <w:t>на тепловых сетях</w:t>
            </w:r>
            <w:r w:rsidRPr="00511391">
              <w:rPr>
                <w:rFonts w:ascii="Times New Roman" w:eastAsia="Calibri" w:hAnsi="Times New Roman"/>
                <w:b w:val="0"/>
              </w:rPr>
              <w:t>;</w:t>
            </w:r>
          </w:p>
          <w:p w14:paraId="23DE04FB" w14:textId="77777777" w:rsidR="00DA27A2" w:rsidRPr="00511391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 w:val="0"/>
              </w:rPr>
            </w:pPr>
            <w:r w:rsidRPr="00511391">
              <w:rPr>
                <w:rFonts w:ascii="Times New Roman" w:eastAsia="Calibri" w:hAnsi="Times New Roman"/>
                <w:b w:val="0"/>
              </w:rPr>
              <w:t xml:space="preserve">в) </w:t>
            </w:r>
            <w:r w:rsidRPr="00511391">
              <w:rPr>
                <w:rStyle w:val="apple-converted-space"/>
                <w:rFonts w:ascii="Times New Roman" w:hAnsi="Times New Roman"/>
                <w:b w:val="0"/>
                <w:shd w:val="clear" w:color="auto" w:fill="FFFFFF"/>
              </w:rPr>
              <w:t> </w:t>
            </w:r>
            <w:r w:rsidRPr="00511391">
              <w:rPr>
                <w:rFonts w:ascii="Times New Roman" w:hAnsi="Times New Roman"/>
                <w:b w:val="0"/>
                <w:shd w:val="clear" w:color="auto" w:fill="FFFFFF"/>
              </w:rPr>
              <w:t>на нефтепроводе</w:t>
            </w:r>
            <w:r w:rsidRPr="00511391">
              <w:rPr>
                <w:rFonts w:ascii="Times New Roman" w:eastAsia="Calibri" w:hAnsi="Times New Roman"/>
                <w:b w:val="0"/>
              </w:rPr>
              <w:t>;</w:t>
            </w:r>
          </w:p>
          <w:p w14:paraId="1771D825" w14:textId="77777777" w:rsidR="00DA27A2" w:rsidRPr="00511391" w:rsidRDefault="00DA27A2" w:rsidP="006A54E8">
            <w:pPr>
              <w:tabs>
                <w:tab w:val="left" w:pos="595"/>
              </w:tabs>
              <w:snapToGrid w:val="0"/>
              <w:ind w:firstLine="0"/>
              <w:rPr>
                <w:rFonts w:ascii="Times New Roman" w:eastAsia="Calibri" w:hAnsi="Times New Roman"/>
                <w:b w:val="0"/>
              </w:rPr>
            </w:pPr>
            <w:r w:rsidRPr="00511391">
              <w:rPr>
                <w:rFonts w:ascii="Times New Roman" w:eastAsia="Calibri" w:hAnsi="Times New Roman"/>
                <w:b w:val="0"/>
              </w:rPr>
              <w:t xml:space="preserve">г) </w:t>
            </w:r>
            <w:r w:rsidRPr="00511391">
              <w:rPr>
                <w:rFonts w:ascii="Times New Roman" w:hAnsi="Times New Roman"/>
                <w:b w:val="0"/>
              </w:rPr>
              <w:t>в электроэнергетических системах</w:t>
            </w:r>
            <w:r w:rsidRPr="00511391">
              <w:rPr>
                <w:rFonts w:ascii="Times New Roman" w:eastAsia="Calibri" w:hAnsi="Times New Roman"/>
                <w:b w:val="0"/>
              </w:rPr>
              <w:t>;</w:t>
            </w:r>
          </w:p>
          <w:p w14:paraId="057DB772" w14:textId="77777777" w:rsidR="00DA27A2" w:rsidRPr="002B0A7C" w:rsidRDefault="00DA27A2" w:rsidP="006A54E8">
            <w:pPr>
              <w:tabs>
                <w:tab w:val="left" w:pos="284"/>
              </w:tabs>
              <w:snapToGrid w:val="0"/>
              <w:spacing w:line="240" w:lineRule="exact"/>
              <w:ind w:firstLine="0"/>
              <w:rPr>
                <w:rFonts w:ascii="Times New Roman" w:hAnsi="Times New Roman"/>
                <w:b w:val="0"/>
              </w:rPr>
            </w:pPr>
            <w:r w:rsidRPr="00511391">
              <w:rPr>
                <w:rFonts w:ascii="Times New Roman" w:eastAsia="Calibri" w:hAnsi="Times New Roman"/>
                <w:b w:val="0"/>
              </w:rPr>
              <w:t>д) на ХОО.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4623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8FA0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979D" w14:textId="77777777" w:rsidR="00DA27A2" w:rsidRPr="00F31FEB" w:rsidRDefault="00DA27A2" w:rsidP="006A54E8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  <w:p w14:paraId="39D51523" w14:textId="77777777" w:rsidR="00DA27A2" w:rsidRPr="00F31FEB" w:rsidRDefault="00DA27A2" w:rsidP="006A54E8">
            <w:pPr>
              <w:rPr>
                <w:rFonts w:ascii="Times New Roman" w:hAnsi="Times New Roman"/>
              </w:rPr>
            </w:pPr>
          </w:p>
        </w:tc>
      </w:tr>
      <w:tr w:rsidR="00DA27A2" w:rsidRPr="00F31FEB" w14:paraId="5F16670A" w14:textId="77777777" w:rsidTr="006A54E8">
        <w:trPr>
          <w:trHeight w:val="1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1648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1FEB">
              <w:rPr>
                <w:rFonts w:ascii="Times New Roman" w:hAnsi="Times New Roman"/>
                <w:b w:val="0"/>
              </w:rPr>
              <w:t>16</w:t>
            </w:r>
            <w:r w:rsidRPr="00F31FEB">
              <w:rPr>
                <w:rFonts w:ascii="Times New Roman" w:hAnsi="Times New Roman"/>
              </w:rPr>
              <w:t>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6E25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rPr>
                <w:b/>
                <w:bCs/>
              </w:rPr>
              <w:t>Главными признаками клинической смерти, обнаружение которых является сигналом к началу реанимации</w:t>
            </w:r>
            <w:r>
              <w:rPr>
                <w:b/>
                <w:bCs/>
              </w:rPr>
              <w:t>,</w:t>
            </w:r>
            <w:r w:rsidRPr="002B0A7C">
              <w:rPr>
                <w:b/>
                <w:bCs/>
              </w:rPr>
              <w:t xml:space="preserve"> являются: </w:t>
            </w:r>
          </w:p>
          <w:p w14:paraId="2BAE5ECE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а) отсутствие пульса на сонной артерии; </w:t>
            </w:r>
          </w:p>
          <w:p w14:paraId="5B77C4C0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б) снижение температуры тела; </w:t>
            </w:r>
          </w:p>
          <w:p w14:paraId="1CC3D145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в) высыхание роговицы; </w:t>
            </w:r>
          </w:p>
          <w:p w14:paraId="1F3FFD8A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г) отсутствие дыхания; </w:t>
            </w:r>
          </w:p>
          <w:p w14:paraId="74EE56D2" w14:textId="77777777" w:rsidR="00DA27A2" w:rsidRPr="002B0A7C" w:rsidRDefault="00DA27A2" w:rsidP="006A54E8">
            <w:pPr>
              <w:pStyle w:val="10"/>
              <w:shd w:val="clear" w:color="auto" w:fill="auto"/>
              <w:tabs>
                <w:tab w:val="left" w:pos="594"/>
              </w:tabs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7C">
              <w:rPr>
                <w:rFonts w:ascii="Times New Roman" w:hAnsi="Times New Roman" w:cs="Times New Roman"/>
                <w:sz w:val="24"/>
                <w:szCs w:val="24"/>
              </w:rPr>
              <w:t xml:space="preserve">д) бледность кожных покровов.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59F43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B99C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81A5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426A31D0" w14:textId="77777777" w:rsidTr="006A54E8">
        <w:trPr>
          <w:trHeight w:val="19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CB23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17.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FC1F" w14:textId="77777777" w:rsidR="00DA27A2" w:rsidRPr="00773C79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</w:rPr>
            </w:pPr>
            <w:r w:rsidRPr="00773C79">
              <w:rPr>
                <w:rFonts w:ascii="Times New Roman" w:eastAsia="Calibri" w:hAnsi="Times New Roman"/>
                <w:bCs/>
              </w:rPr>
              <w:t>Частичная эвакуация населения, оказавшегося в зоне чрезвычайной ситуации, предусматривает вывоз (вывод):</w:t>
            </w:r>
          </w:p>
          <w:p w14:paraId="61D0F538" w14:textId="77777777" w:rsidR="00DA27A2" w:rsidRPr="00773C79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 w:val="0"/>
              </w:rPr>
            </w:pPr>
            <w:r w:rsidRPr="00773C79">
              <w:rPr>
                <w:rFonts w:ascii="Times New Roman" w:eastAsia="Calibri" w:hAnsi="Times New Roman"/>
                <w:b w:val="0"/>
              </w:rPr>
              <w:t>а) нетрудоспособного населения из зоны чрезвычайной ситуации;</w:t>
            </w:r>
          </w:p>
          <w:p w14:paraId="285C5BE2" w14:textId="77777777" w:rsidR="00DA27A2" w:rsidRPr="00773C79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 w:val="0"/>
              </w:rPr>
            </w:pPr>
            <w:r w:rsidRPr="00773C79">
              <w:rPr>
                <w:rFonts w:ascii="Times New Roman" w:eastAsia="Calibri" w:hAnsi="Times New Roman"/>
                <w:b w:val="0"/>
              </w:rPr>
              <w:t>б) всех категорий населения из зоны чрезвычайной ситуации;</w:t>
            </w:r>
          </w:p>
          <w:p w14:paraId="7A3DAE36" w14:textId="77777777" w:rsidR="00DA27A2" w:rsidRPr="00773C79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 w:val="0"/>
              </w:rPr>
            </w:pPr>
            <w:r w:rsidRPr="00773C79">
              <w:rPr>
                <w:rFonts w:ascii="Times New Roman" w:eastAsia="Calibri" w:hAnsi="Times New Roman"/>
                <w:b w:val="0"/>
              </w:rPr>
              <w:t>в) детей дошкольного возраста, учащихся школ, лицеев, колледжей из зоны чрезвычайной ситуации;</w:t>
            </w:r>
          </w:p>
          <w:p w14:paraId="2B5147E7" w14:textId="77777777" w:rsidR="00DA27A2" w:rsidRPr="00773C79" w:rsidRDefault="00DA27A2" w:rsidP="006A54E8">
            <w:pPr>
              <w:shd w:val="clear" w:color="auto" w:fill="auto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 w:val="0"/>
              </w:rPr>
            </w:pPr>
            <w:r w:rsidRPr="00773C79">
              <w:rPr>
                <w:rFonts w:ascii="Times New Roman" w:eastAsia="Calibri" w:hAnsi="Times New Roman"/>
                <w:b w:val="0"/>
              </w:rPr>
              <w:t>г) специалистов учреждений и организаций, занятых в сфере</w:t>
            </w:r>
          </w:p>
          <w:p w14:paraId="68402D2D" w14:textId="77777777" w:rsidR="00DA27A2" w:rsidRPr="00065873" w:rsidRDefault="00DA27A2" w:rsidP="006A54E8">
            <w:pPr>
              <w:tabs>
                <w:tab w:val="left" w:pos="595"/>
              </w:tabs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065873">
              <w:rPr>
                <w:rFonts w:ascii="Times New Roman" w:hAnsi="Times New Roman"/>
                <w:b w:val="0"/>
              </w:rPr>
              <w:t>обеспечения безопасности населения и территорий.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20366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10AF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DEFE" w14:textId="77777777" w:rsidR="00DA27A2" w:rsidRPr="00F31FEB" w:rsidRDefault="00DA27A2" w:rsidP="006A54E8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  <w:p w14:paraId="0BF49E51" w14:textId="77777777" w:rsidR="00DA27A2" w:rsidRPr="00F31FEB" w:rsidRDefault="00DA27A2" w:rsidP="006A54E8">
            <w:pPr>
              <w:rPr>
                <w:rFonts w:ascii="Times New Roman" w:hAnsi="Times New Roman"/>
              </w:rPr>
            </w:pPr>
          </w:p>
        </w:tc>
      </w:tr>
      <w:tr w:rsidR="00DA27A2" w:rsidRPr="00F31FEB" w14:paraId="717652DA" w14:textId="77777777" w:rsidTr="006A54E8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5CEBA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lastRenderedPageBreak/>
              <w:t>18.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B16E" w14:textId="77777777" w:rsidR="00DA27A2" w:rsidRPr="00065873" w:rsidRDefault="00DA27A2" w:rsidP="006A54E8">
            <w:pPr>
              <w:pStyle w:val="a5"/>
              <w:ind w:left="0"/>
              <w:jc w:val="both"/>
              <w:rPr>
                <w:b/>
                <w:shd w:val="clear" w:color="auto" w:fill="FFFFFF"/>
              </w:rPr>
            </w:pPr>
            <w:r w:rsidRPr="00065873">
              <w:rPr>
                <w:b/>
                <w:shd w:val="clear" w:color="auto" w:fill="FFFFFF"/>
              </w:rPr>
              <w:t>При механическом действии электрического тока на организм человека происходит …</w:t>
            </w:r>
          </w:p>
          <w:p w14:paraId="401B862D" w14:textId="77777777" w:rsidR="00DA27A2" w:rsidRPr="008C3C7F" w:rsidRDefault="00DA27A2" w:rsidP="006A54E8">
            <w:pPr>
              <w:pStyle w:val="a5"/>
              <w:ind w:left="0"/>
              <w:jc w:val="both"/>
              <w:rPr>
                <w:rStyle w:val="apple-converted-space"/>
              </w:rPr>
            </w:pPr>
            <w:r w:rsidRPr="00FB19C6">
              <w:rPr>
                <w:rStyle w:val="apple-converted-space"/>
              </w:rPr>
              <w:t> </w:t>
            </w:r>
            <w:r w:rsidRPr="008C3C7F">
              <w:rPr>
                <w:rStyle w:val="apple-converted-space"/>
              </w:rPr>
              <w:t xml:space="preserve">а) </w:t>
            </w:r>
            <w:r w:rsidRPr="008C3C7F">
              <w:t>разрыв кровеносных сосудов</w:t>
            </w:r>
            <w:r w:rsidRPr="008C3C7F">
              <w:rPr>
                <w:rStyle w:val="apple-converted-space"/>
              </w:rPr>
              <w:t>; </w:t>
            </w:r>
          </w:p>
          <w:p w14:paraId="7AF7558B" w14:textId="77777777" w:rsidR="00DA27A2" w:rsidRPr="008C3C7F" w:rsidRDefault="00DA27A2" w:rsidP="006A54E8">
            <w:pPr>
              <w:pStyle w:val="a5"/>
              <w:ind w:left="0"/>
              <w:jc w:val="both"/>
              <w:rPr>
                <w:rStyle w:val="apple-converted-space"/>
              </w:rPr>
            </w:pPr>
            <w:r w:rsidRPr="008C3C7F">
              <w:t>б) перегрев нервных центров;</w:t>
            </w:r>
            <w:r w:rsidRPr="008C3C7F">
              <w:rPr>
                <w:rStyle w:val="apple-converted-space"/>
              </w:rPr>
              <w:t>  </w:t>
            </w:r>
          </w:p>
          <w:p w14:paraId="7D99B698" w14:textId="77777777" w:rsidR="00DA27A2" w:rsidRPr="008C3C7F" w:rsidRDefault="00DA27A2" w:rsidP="006A54E8">
            <w:pPr>
              <w:pStyle w:val="a5"/>
              <w:ind w:left="0"/>
              <w:jc w:val="both"/>
              <w:rPr>
                <w:rStyle w:val="apple-converted-space"/>
              </w:rPr>
            </w:pPr>
            <w:r w:rsidRPr="008C3C7F">
              <w:t>в) расслоение мышечной ткани;</w:t>
            </w:r>
            <w:r w:rsidRPr="008C3C7F">
              <w:rPr>
                <w:rStyle w:val="apple-converted-space"/>
              </w:rPr>
              <w:t>  </w:t>
            </w:r>
          </w:p>
          <w:p w14:paraId="0CFEE43A" w14:textId="77777777" w:rsidR="00DA27A2" w:rsidRPr="002B0A7C" w:rsidRDefault="00DA27A2" w:rsidP="006A54E8">
            <w:pPr>
              <w:pStyle w:val="a5"/>
              <w:ind w:left="0"/>
              <w:jc w:val="both"/>
            </w:pPr>
            <w:r w:rsidRPr="008C3C7F">
              <w:t>г) электролиз крови.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340D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B0A7C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AC4B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7D5C" w14:textId="77777777" w:rsidR="00DA27A2" w:rsidRPr="00F31FEB" w:rsidRDefault="00DA27A2" w:rsidP="006A54E8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  <w:p w14:paraId="677AEA2B" w14:textId="77777777" w:rsidR="00DA27A2" w:rsidRPr="00F31FEB" w:rsidRDefault="00DA27A2" w:rsidP="006A54E8">
            <w:pPr>
              <w:rPr>
                <w:rFonts w:ascii="Times New Roman" w:hAnsi="Times New Roman"/>
              </w:rPr>
            </w:pPr>
          </w:p>
        </w:tc>
      </w:tr>
      <w:tr w:rsidR="00DA27A2" w:rsidRPr="00F31FEB" w14:paraId="40EDC625" w14:textId="77777777" w:rsidTr="006A54E8">
        <w:trPr>
          <w:trHeight w:val="1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703A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19.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44CC" w14:textId="77777777" w:rsidR="00DA27A2" w:rsidRPr="002B0A7C" w:rsidRDefault="00DA27A2" w:rsidP="006A54E8">
            <w:pPr>
              <w:ind w:left="-83" w:firstLine="0"/>
              <w:contextualSpacing/>
              <w:rPr>
                <w:rFonts w:ascii="Times New Roman" w:hAnsi="Times New Roman"/>
                <w:bCs/>
              </w:rPr>
            </w:pPr>
            <w:r w:rsidRPr="002B0A7C">
              <w:rPr>
                <w:rFonts w:ascii="Times New Roman" w:hAnsi="Times New Roman"/>
                <w:bCs/>
              </w:rPr>
              <w:t xml:space="preserve">Какие из перечисленных орденов были учреждены в годы Великой Отечественной войны? </w:t>
            </w:r>
          </w:p>
          <w:p w14:paraId="47BF3D3F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а) Красная Звезда; </w:t>
            </w:r>
          </w:p>
          <w:p w14:paraId="0E9D6C63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б) Богдана Хмельницкого; </w:t>
            </w:r>
          </w:p>
          <w:p w14:paraId="4853C4EA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в) Мужества; </w:t>
            </w:r>
          </w:p>
          <w:p w14:paraId="50B632A1" w14:textId="77777777" w:rsidR="00DA27A2" w:rsidRPr="008C3C7F" w:rsidRDefault="00DA27A2" w:rsidP="006A54E8">
            <w:pPr>
              <w:pStyle w:val="a5"/>
              <w:ind w:left="0"/>
              <w:jc w:val="both"/>
              <w:rPr>
                <w:bCs/>
              </w:rPr>
            </w:pPr>
            <w:r w:rsidRPr="008C3C7F">
              <w:t>г) Адмирала Ушакова.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1A5C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2D64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1372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3D344E21" w14:textId="77777777" w:rsidTr="006A54E8">
        <w:trPr>
          <w:trHeight w:val="1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4916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20.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D46A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rPr>
                <w:b/>
                <w:bCs/>
              </w:rPr>
              <w:t xml:space="preserve">Для тушения возгорания (пожара) класса Е, не применяются __________________________ огнетушители: </w:t>
            </w:r>
          </w:p>
          <w:p w14:paraId="48B0D76D" w14:textId="77777777" w:rsidR="00DA27A2" w:rsidRPr="002B0A7C" w:rsidRDefault="00DA27A2" w:rsidP="006A54E8">
            <w:pPr>
              <w:pStyle w:val="Default"/>
              <w:jc w:val="both"/>
            </w:pPr>
            <w:r w:rsidRPr="002B0A7C">
              <w:t xml:space="preserve">а) порошковый; </w:t>
            </w:r>
          </w:p>
          <w:p w14:paraId="4345402C" w14:textId="77777777" w:rsidR="00DA27A2" w:rsidRPr="008C3C7F" w:rsidRDefault="00DA27A2" w:rsidP="006A54E8">
            <w:pPr>
              <w:pStyle w:val="Default"/>
              <w:jc w:val="both"/>
            </w:pPr>
            <w:r w:rsidRPr="008C3C7F">
              <w:t xml:space="preserve">б) воздушно-пенный; </w:t>
            </w:r>
          </w:p>
          <w:p w14:paraId="52BBAE13" w14:textId="77777777" w:rsidR="00DA27A2" w:rsidRPr="008C3C7F" w:rsidRDefault="00DA27A2" w:rsidP="006A54E8">
            <w:pPr>
              <w:ind w:firstLine="0"/>
              <w:rPr>
                <w:rFonts w:ascii="Times New Roman" w:hAnsi="Times New Roman"/>
                <w:b w:val="0"/>
              </w:rPr>
            </w:pPr>
            <w:r w:rsidRPr="008C3C7F">
              <w:rPr>
                <w:rFonts w:ascii="Times New Roman" w:hAnsi="Times New Roman"/>
                <w:b w:val="0"/>
              </w:rPr>
              <w:t>в) углекислотный;</w:t>
            </w:r>
          </w:p>
          <w:p w14:paraId="051203CB" w14:textId="77777777" w:rsidR="00DA27A2" w:rsidRPr="008C3C7F" w:rsidRDefault="00DA27A2" w:rsidP="006A54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 w:val="0"/>
              </w:rPr>
            </w:pPr>
            <w:r w:rsidRPr="008C3C7F">
              <w:rPr>
                <w:rFonts w:ascii="Times New Roman" w:hAnsi="Times New Roman"/>
                <w:b w:val="0"/>
              </w:rPr>
              <w:t xml:space="preserve">г) </w:t>
            </w:r>
            <w:proofErr w:type="spellStart"/>
            <w:r w:rsidRPr="008C3C7F">
              <w:rPr>
                <w:rFonts w:ascii="Times New Roman" w:hAnsi="Times New Roman"/>
                <w:b w:val="0"/>
              </w:rPr>
              <w:t>хладоновый</w:t>
            </w:r>
            <w:proofErr w:type="spellEnd"/>
            <w:r w:rsidRPr="008C3C7F">
              <w:rPr>
                <w:rFonts w:ascii="Times New Roman" w:hAnsi="Times New Roman"/>
                <w:b w:val="0"/>
              </w:rPr>
              <w:t>;</w:t>
            </w:r>
          </w:p>
          <w:p w14:paraId="1F284403" w14:textId="77777777" w:rsidR="00DA27A2" w:rsidRPr="002B0A7C" w:rsidRDefault="00DA27A2" w:rsidP="006A54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8C3C7F">
              <w:rPr>
                <w:rFonts w:ascii="Times New Roman" w:hAnsi="Times New Roman"/>
                <w:b w:val="0"/>
              </w:rPr>
              <w:t>д) химически-пенный.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5E295" w14:textId="77777777" w:rsidR="00DA27A2" w:rsidRPr="002B0A7C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B0A7C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5082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7806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A27A2" w:rsidRPr="00F31FEB" w14:paraId="6D59B359" w14:textId="77777777" w:rsidTr="006A54E8">
        <w:trPr>
          <w:trHeight w:val="354"/>
        </w:trPr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61A90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  <w:b w:val="0"/>
              </w:rPr>
            </w:pPr>
            <w:r w:rsidRPr="00F31FEB">
              <w:rPr>
                <w:rFonts w:ascii="Times New Roman" w:hAnsi="Times New Roman"/>
                <w:b w:val="0"/>
              </w:rPr>
              <w:t>ИТОГО:</w:t>
            </w:r>
          </w:p>
          <w:p w14:paraId="7155C03B" w14:textId="77777777" w:rsidR="00DA27A2" w:rsidRPr="00F31FEB" w:rsidRDefault="00DA27A2" w:rsidP="006A54E8">
            <w:pPr>
              <w:ind w:firstLine="0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0F0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1FEB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B2113" w14:textId="77777777" w:rsidR="00DA27A2" w:rsidRPr="00F31FEB" w:rsidRDefault="00DA27A2" w:rsidP="006A54E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9DFC" w14:textId="77777777" w:rsidR="00DA27A2" w:rsidRPr="00F31FEB" w:rsidRDefault="00DA27A2" w:rsidP="006A54E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25423F44" w14:textId="77777777" w:rsidR="00DA27A2" w:rsidRPr="00F31FEB" w:rsidRDefault="00DA27A2" w:rsidP="00DA27A2">
      <w:pPr>
        <w:ind w:firstLine="0"/>
        <w:rPr>
          <w:rFonts w:ascii="Times New Roman" w:hAnsi="Times New Roman"/>
        </w:rPr>
      </w:pPr>
    </w:p>
    <w:p w14:paraId="7981D6C3" w14:textId="77777777" w:rsidR="005B553E" w:rsidRPr="005B553E" w:rsidRDefault="005B553E" w:rsidP="00A5121D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14:paraId="0518E67D" w14:textId="77777777" w:rsidR="006146BC" w:rsidRPr="005B553E" w:rsidRDefault="006146BC" w:rsidP="006146BC">
      <w:pPr>
        <w:pStyle w:val="a5"/>
        <w:ind w:left="0" w:firstLine="708"/>
        <w:jc w:val="both"/>
        <w:rPr>
          <w:i/>
          <w:sz w:val="28"/>
          <w:szCs w:val="28"/>
        </w:rPr>
      </w:pPr>
    </w:p>
    <w:p w14:paraId="274EEF67" w14:textId="011B015C" w:rsidR="005602BB" w:rsidRDefault="005602BB">
      <w:pPr>
        <w:shd w:val="clear" w:color="auto" w:fill="auto"/>
        <w:spacing w:before="120"/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br w:type="page"/>
      </w:r>
    </w:p>
    <w:p w14:paraId="3F3C8E99" w14:textId="77777777" w:rsidR="005602BB" w:rsidRDefault="005602BB" w:rsidP="005602BB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Министерство образования Кузбасса </w:t>
      </w:r>
    </w:p>
    <w:p w14:paraId="113760B9" w14:textId="77777777" w:rsidR="005602BB" w:rsidRDefault="005602BB" w:rsidP="005602BB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Государственное образовательное учреждение</w:t>
      </w:r>
    </w:p>
    <w:p w14:paraId="14864438" w14:textId="77777777" w:rsidR="005602BB" w:rsidRDefault="005602BB" w:rsidP="005602BB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«Кузбасский региональный институт развития профессионального образования»</w:t>
      </w:r>
    </w:p>
    <w:p w14:paraId="7DF3D5DB" w14:textId="77777777" w:rsidR="005602BB" w:rsidRDefault="005602BB" w:rsidP="005602BB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Областная олимпиада по общеобразовательным предметам среди обучающихся государственных образовательных учреждений среднего профессионального образования </w:t>
      </w:r>
    </w:p>
    <w:p w14:paraId="0E6037A2" w14:textId="77777777" w:rsidR="005602BB" w:rsidRDefault="005602BB" w:rsidP="005602BB">
      <w:pPr>
        <w:jc w:val="center"/>
        <w:rPr>
          <w:rFonts w:ascii="Times New Roman" w:hAnsi="Times New Roman"/>
          <w:b w:val="0"/>
          <w:sz w:val="28"/>
          <w:szCs w:val="28"/>
        </w:rPr>
      </w:pPr>
    </w:p>
    <w:p w14:paraId="1C430C1C" w14:textId="77777777" w:rsidR="005602BB" w:rsidRDefault="005602BB" w:rsidP="005602BB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Примерные задания по предмету  </w:t>
      </w:r>
    </w:p>
    <w:p w14:paraId="533441DF" w14:textId="77777777" w:rsidR="005602BB" w:rsidRDefault="005602BB" w:rsidP="005602BB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ОСНОВЫ БЕЗОПАСНОСТИ ЖИЗНИДЕЯТЕЛЬНОСТИ</w:t>
      </w:r>
    </w:p>
    <w:p w14:paraId="16CFEE97" w14:textId="77777777" w:rsidR="005602BB" w:rsidRDefault="005602BB" w:rsidP="005602BB">
      <w:pPr>
        <w:spacing w:line="288" w:lineRule="auto"/>
        <w:jc w:val="center"/>
        <w:rPr>
          <w:rFonts w:ascii="Times New Roman" w:hAnsi="Times New Roman"/>
          <w:i/>
          <w:color w:val="000000"/>
          <w:spacing w:val="8"/>
        </w:rPr>
      </w:pPr>
    </w:p>
    <w:p w14:paraId="4200E3E2" w14:textId="77777777" w:rsidR="005602BB" w:rsidRDefault="005602BB" w:rsidP="005602BB">
      <w:pPr>
        <w:rPr>
          <w:rFonts w:ascii="Times New Roman" w:hAnsi="Times New Roman"/>
          <w:b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>Выполнение теоретических заданий целесообразно организовать следующим образом:</w:t>
      </w:r>
    </w:p>
    <w:p w14:paraId="37332474" w14:textId="77777777" w:rsidR="005602BB" w:rsidRDefault="005602BB" w:rsidP="005602BB">
      <w:pPr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- не спеша, внимательно прочитайте задание и определите, наиболее верный и полный ответ;</w:t>
      </w:r>
    </w:p>
    <w:p w14:paraId="400A3754" w14:textId="77777777" w:rsidR="005602BB" w:rsidRDefault="005602BB" w:rsidP="005602BB">
      <w:pPr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- отвечая на теоретический вопрос, обдумайте и сформулируйте конкретный ответ только на поставленный вопрос;</w:t>
      </w:r>
    </w:p>
    <w:p w14:paraId="62F96C67" w14:textId="77777777" w:rsidR="005602BB" w:rsidRDefault="005602BB" w:rsidP="005602BB">
      <w:pPr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- 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14:paraId="15C091EC" w14:textId="77777777" w:rsidR="005602BB" w:rsidRDefault="005602BB" w:rsidP="005602BB">
      <w:pPr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- после выполнения всех предложенных заданий еще раз удостоверьтесь в правильности выбранных Вами ответов и решений.</w:t>
      </w:r>
    </w:p>
    <w:p w14:paraId="17AAD0CC" w14:textId="77777777" w:rsidR="005602BB" w:rsidRDefault="005602BB" w:rsidP="005602BB">
      <w:pPr>
        <w:tabs>
          <w:tab w:val="left" w:pos="562"/>
        </w:tabs>
        <w:rPr>
          <w:rFonts w:ascii="Times New Roman" w:hAnsi="Times New Roman"/>
          <w:b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>Выполнение тестовых заданий целесообразно организовать следующим образом:</w:t>
      </w:r>
    </w:p>
    <w:p w14:paraId="0F18CF38" w14:textId="77777777" w:rsidR="005602BB" w:rsidRDefault="005602BB" w:rsidP="005602BB">
      <w:pPr>
        <w:tabs>
          <w:tab w:val="left" w:pos="562"/>
        </w:tabs>
        <w:ind w:firstLine="68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- не спеша, внимательно прочитайте тестовое задание;</w:t>
      </w:r>
    </w:p>
    <w:p w14:paraId="45D25828" w14:textId="77777777" w:rsidR="005602BB" w:rsidRDefault="005602BB" w:rsidP="005602BB">
      <w:pPr>
        <w:tabs>
          <w:tab w:val="left" w:pos="562"/>
        </w:tabs>
        <w:ind w:firstLine="68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- определите, какой из предложенных вариантов ответа наиболее верный и полный;</w:t>
      </w:r>
    </w:p>
    <w:p w14:paraId="318CD4F1" w14:textId="77777777" w:rsidR="005602BB" w:rsidRDefault="005602BB" w:rsidP="005602BB">
      <w:pPr>
        <w:tabs>
          <w:tab w:val="left" w:pos="562"/>
        </w:tabs>
        <w:ind w:firstLine="68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- обведите кружком букву, соответствующую выбранному Вами ответу;</w:t>
      </w:r>
    </w:p>
    <w:p w14:paraId="02D1F64C" w14:textId="77777777" w:rsidR="005602BB" w:rsidRDefault="005602BB" w:rsidP="005602BB">
      <w:pPr>
        <w:tabs>
          <w:tab w:val="left" w:pos="562"/>
        </w:tabs>
        <w:ind w:firstLine="68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- продолжайте таким образом работу до завершения выполнения тестовых заданий; </w:t>
      </w:r>
    </w:p>
    <w:p w14:paraId="4BE285CB" w14:textId="77777777" w:rsidR="005602BB" w:rsidRDefault="005602BB" w:rsidP="005602BB">
      <w:pPr>
        <w:tabs>
          <w:tab w:val="left" w:pos="562"/>
        </w:tabs>
        <w:ind w:firstLine="68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- после выполнения всех предложенных заданий еще раз удостоверьтесь в правильности выбранных Вами ответов; </w:t>
      </w:r>
    </w:p>
    <w:p w14:paraId="4C33A1D4" w14:textId="77777777" w:rsidR="005602BB" w:rsidRDefault="005602BB" w:rsidP="005602BB">
      <w:pPr>
        <w:tabs>
          <w:tab w:val="left" w:pos="562"/>
        </w:tabs>
        <w:ind w:firstLine="68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- 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кружком.</w:t>
      </w:r>
    </w:p>
    <w:p w14:paraId="73D40DC4" w14:textId="77777777" w:rsidR="005602BB" w:rsidRDefault="005602BB" w:rsidP="005602BB">
      <w:pPr>
        <w:tabs>
          <w:tab w:val="left" w:pos="56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Предупреждаем Вас, что:</w:t>
      </w:r>
    </w:p>
    <w:p w14:paraId="29210A8C" w14:textId="77777777" w:rsidR="005602BB" w:rsidRDefault="005602BB" w:rsidP="005602BB">
      <w:pPr>
        <w:pStyle w:val="1"/>
        <w:numPr>
          <w:ilvl w:val="0"/>
          <w:numId w:val="3"/>
        </w:numPr>
        <w:tabs>
          <w:tab w:val="left" w:pos="562"/>
        </w:tabs>
        <w:suppressAutoHyphens w:val="0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при оценке тестовых заданий,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0 баллов </w:t>
      </w:r>
      <w:r>
        <w:rPr>
          <w:rFonts w:ascii="Times New Roman" w:hAnsi="Times New Roman" w:cs="Times New Roman"/>
          <w:sz w:val="24"/>
          <w:szCs w:val="24"/>
        </w:rPr>
        <w:t>выставляется за неправильные ответы, а также, если участником отмечено большее количество ответов, чем предусмотрено (в том числе правильные) или все ответы.</w:t>
      </w:r>
    </w:p>
    <w:p w14:paraId="739E5787" w14:textId="77777777" w:rsidR="005602BB" w:rsidRDefault="005602BB" w:rsidP="005602BB">
      <w:pPr>
        <w:pStyle w:val="1"/>
        <w:numPr>
          <w:ilvl w:val="0"/>
          <w:numId w:val="3"/>
        </w:numPr>
        <w:tabs>
          <w:tab w:val="left" w:pos="562"/>
        </w:tabs>
        <w:suppressAutoHyphens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считается выполненным, если Вы вовремя его сдали. Максимальная оценка - 100 баллов</w:t>
      </w:r>
    </w:p>
    <w:p w14:paraId="1C90B880" w14:textId="77777777" w:rsidR="005602BB" w:rsidRDefault="005602BB" w:rsidP="005602BB">
      <w:pPr>
        <w:ind w:firstLine="0"/>
        <w:rPr>
          <w:rFonts w:ascii="Times New Roman" w:hAnsi="Times New Roman"/>
          <w:spacing w:val="-4"/>
        </w:rPr>
      </w:pPr>
    </w:p>
    <w:p w14:paraId="7702D40C" w14:textId="77777777" w:rsidR="005602BB" w:rsidRDefault="005602BB" w:rsidP="005602BB">
      <w:pPr>
        <w:ind w:firstLine="0"/>
        <w:rPr>
          <w:rFonts w:ascii="Times New Roman" w:hAnsi="Times New Roman"/>
          <w:spacing w:val="-4"/>
        </w:rPr>
      </w:pPr>
    </w:p>
    <w:p w14:paraId="428DD07D" w14:textId="77777777" w:rsidR="005602BB" w:rsidRDefault="005602BB" w:rsidP="005602BB">
      <w:pPr>
        <w:ind w:firstLine="0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spacing w:val="-4"/>
        </w:rPr>
        <w:t>ЗАДАНИЕ 1.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rFonts w:ascii="Times New Roman" w:hAnsi="Times New Roman"/>
          <w:b w:val="0"/>
        </w:rPr>
        <w:t xml:space="preserve">Различные виды ионизирующих излучений обладают разной проникающей способностью и соответственно для защиты от них требуются разные средства защиты. 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b w:val="0"/>
          <w:spacing w:val="-4"/>
        </w:rPr>
        <w:t xml:space="preserve">Впишите в пустые ячейки </w:t>
      </w:r>
      <w:r>
        <w:rPr>
          <w:rFonts w:ascii="Times New Roman" w:hAnsi="Times New Roman"/>
          <w:b w:val="0"/>
          <w:spacing w:val="-4"/>
          <w:u w:val="single"/>
        </w:rPr>
        <w:t>наиболее эффективные</w:t>
      </w:r>
      <w:r>
        <w:rPr>
          <w:rFonts w:ascii="Times New Roman" w:hAnsi="Times New Roman"/>
          <w:b w:val="0"/>
          <w:spacing w:val="-4"/>
        </w:rPr>
        <w:t xml:space="preserve"> средства индивидуальной и коллективной защиты, которые используются для защиты человека от того или иного вида ионизирующего излучения.</w:t>
      </w:r>
      <w:r>
        <w:rPr>
          <w:rFonts w:ascii="Times New Roman" w:hAnsi="Times New Roman"/>
          <w:i/>
          <w:spacing w:val="-4"/>
        </w:rPr>
        <w:t xml:space="preserve"> </w:t>
      </w:r>
    </w:p>
    <w:p w14:paraId="55841643" w14:textId="77777777" w:rsidR="005602BB" w:rsidRDefault="005602BB" w:rsidP="005602BB">
      <w:pPr>
        <w:ind w:firstLine="0"/>
        <w:rPr>
          <w:rFonts w:ascii="Times New Roman" w:hAnsi="Times New Roman"/>
          <w:i/>
          <w:spacing w:val="-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6850"/>
      </w:tblGrid>
      <w:tr w:rsidR="005602BB" w14:paraId="368B3626" w14:textId="77777777" w:rsidTr="005602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F3C9" w14:textId="77777777" w:rsidR="005602BB" w:rsidRDefault="005602B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Вид ионизирующего излучения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1FD" w14:textId="77777777" w:rsidR="005602BB" w:rsidRDefault="005602B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14:paraId="5EFD4D4C" w14:textId="77777777" w:rsidR="005602BB" w:rsidRDefault="005602B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индивидуальной и коллективной защиты</w:t>
            </w:r>
          </w:p>
        </w:tc>
      </w:tr>
      <w:tr w:rsidR="005602BB" w14:paraId="6106E309" w14:textId="77777777" w:rsidTr="005602BB">
        <w:trPr>
          <w:trHeight w:val="2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2BF8" w14:textId="77777777" w:rsidR="005602BB" w:rsidRDefault="005602BB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Альфа- частицы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8C9B" w14:textId="77777777" w:rsidR="005602BB" w:rsidRDefault="005602BB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Средства индивидуальной защиты органов дыхания (любые)</w:t>
            </w:r>
          </w:p>
        </w:tc>
      </w:tr>
      <w:tr w:rsidR="005602BB" w14:paraId="1D14C8DC" w14:textId="77777777" w:rsidTr="005602BB">
        <w:trPr>
          <w:trHeight w:val="7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AA1B" w14:textId="77777777" w:rsidR="005602BB" w:rsidRDefault="005602BB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Бета-частицы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C5D8" w14:textId="77777777" w:rsidR="005602BB" w:rsidRDefault="005602BB">
            <w:pPr>
              <w:shd w:val="clear" w:color="auto" w:fill="auto"/>
              <w:ind w:firstLine="0"/>
              <w:rPr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Противогазы (для защиты от проникновения частиц внутрь организма, для защиты кожи лица и для защиты органов зрения) и средства индивидуальной защиты кожи (любые)</w:t>
            </w:r>
          </w:p>
        </w:tc>
      </w:tr>
      <w:tr w:rsidR="005602BB" w14:paraId="4CE664FB" w14:textId="77777777" w:rsidTr="005602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6E26" w14:textId="77777777" w:rsidR="005602BB" w:rsidRDefault="005602BB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Гамма-лучи, рентгеновские лучи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738F" w14:textId="77777777" w:rsidR="005602BB" w:rsidRDefault="005602BB">
            <w:pPr>
              <w:ind w:firstLine="0"/>
              <w:jc w:val="center"/>
              <w:rPr>
                <w:rFonts w:ascii="Times New Roman" w:hAnsi="Times New Roman"/>
                <w:b w:val="0"/>
                <w:color w:val="2222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color w:val="222222"/>
                <w:shd w:val="clear" w:color="auto" w:fill="FFFFFF"/>
                <w:lang w:eastAsia="en-US"/>
              </w:rPr>
              <w:t>Бетонные сооружения, свинцовые экраны</w:t>
            </w:r>
          </w:p>
          <w:p w14:paraId="312E00EE" w14:textId="77777777" w:rsidR="005602BB" w:rsidRDefault="005602BB">
            <w:pPr>
              <w:shd w:val="clear" w:color="auto" w:fill="auto"/>
              <w:ind w:firstLine="0"/>
              <w:rPr>
                <w:lang w:eastAsia="en-US"/>
              </w:rPr>
            </w:pPr>
          </w:p>
        </w:tc>
      </w:tr>
    </w:tbl>
    <w:p w14:paraId="3DBCC5B4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Оценочные баллы: </w:t>
      </w:r>
      <w:r>
        <w:rPr>
          <w:rFonts w:ascii="Times New Roman" w:hAnsi="Times New Roman"/>
          <w:b w:val="0"/>
        </w:rPr>
        <w:t xml:space="preserve">максимальный – </w:t>
      </w:r>
      <w:r>
        <w:rPr>
          <w:rFonts w:ascii="Times New Roman" w:hAnsi="Times New Roman"/>
          <w:b w:val="0"/>
          <w:i/>
        </w:rPr>
        <w:t>6 баллов. З</w:t>
      </w:r>
      <w:r>
        <w:rPr>
          <w:rFonts w:ascii="Times New Roman" w:hAnsi="Times New Roman"/>
          <w:b w:val="0"/>
        </w:rPr>
        <w:t>а каждый правильный ответ по каждой из позиций начисляется по 2 балла. При отсутствии правильных ответов, баллы не начисляются.</w:t>
      </w:r>
    </w:p>
    <w:p w14:paraId="0DF96009" w14:textId="77777777" w:rsidR="005602BB" w:rsidRDefault="005602BB" w:rsidP="005602BB"/>
    <w:p w14:paraId="32E60459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ЗАДАНИЕ 2.</w:t>
      </w:r>
      <w:r>
        <w:rPr>
          <w:rFonts w:ascii="Berlin Sans FB" w:hAnsi="Berlin Sans FB" w:cs="Calibri"/>
          <w:b w:val="0"/>
        </w:rPr>
        <w:t xml:space="preserve"> </w:t>
      </w:r>
      <w:r>
        <w:rPr>
          <w:rFonts w:ascii="Times New Roman" w:hAnsi="Times New Roman"/>
          <w:b w:val="0"/>
        </w:rPr>
        <w:t>По способу проникновения в организм человека различают 6 групп опасных химических веществ. Перечислите</w:t>
      </w:r>
    </w:p>
    <w:p w14:paraId="3D41A452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через органы дыхания (ингаляционный путь); </w:t>
      </w:r>
    </w:p>
    <w:p w14:paraId="1A49BD66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sym w:font="Symbol" w:char="F02D"/>
      </w:r>
      <w:r>
        <w:rPr>
          <w:rFonts w:ascii="Times New Roman" w:hAnsi="Times New Roman"/>
          <w:b w:val="0"/>
        </w:rPr>
        <w:t xml:space="preserve"> через желудочно-кишечный тракт (пероральный путь); </w:t>
      </w:r>
    </w:p>
    <w:p w14:paraId="19F3C334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sym w:font="Symbol" w:char="F02D"/>
      </w:r>
      <w:r>
        <w:rPr>
          <w:rFonts w:ascii="Times New Roman" w:hAnsi="Times New Roman"/>
          <w:b w:val="0"/>
        </w:rPr>
        <w:t xml:space="preserve"> через кожные покровы и слизистые оболочки (кожный путь); </w:t>
      </w:r>
    </w:p>
    <w:p w14:paraId="379470DE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sym w:font="Symbol" w:char="F02D"/>
      </w:r>
      <w:r>
        <w:rPr>
          <w:rFonts w:ascii="Times New Roman" w:hAnsi="Times New Roman"/>
          <w:b w:val="0"/>
        </w:rPr>
        <w:t xml:space="preserve"> через открытые раны; </w:t>
      </w:r>
    </w:p>
    <w:p w14:paraId="54BAB95B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sym w:font="Symbol" w:char="F02D"/>
      </w:r>
      <w:r>
        <w:rPr>
          <w:rFonts w:ascii="Times New Roman" w:hAnsi="Times New Roman"/>
          <w:b w:val="0"/>
        </w:rPr>
        <w:t xml:space="preserve"> при проникающих ранениях; </w:t>
      </w:r>
    </w:p>
    <w:p w14:paraId="1A65C78E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sym w:font="Symbol" w:char="F02D"/>
      </w:r>
      <w:r>
        <w:rPr>
          <w:rFonts w:ascii="Times New Roman" w:hAnsi="Times New Roman"/>
          <w:b w:val="0"/>
        </w:rPr>
        <w:t xml:space="preserve"> при внутримышечных, подкожных, внутривенных инъекциях.</w:t>
      </w:r>
    </w:p>
    <w:p w14:paraId="4DA550DA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Оценочные баллы:</w:t>
      </w:r>
      <w:r>
        <w:rPr>
          <w:rFonts w:ascii="Times New Roman" w:hAnsi="Times New Roman"/>
          <w:b w:val="0"/>
        </w:rPr>
        <w:t xml:space="preserve"> максимальный – </w:t>
      </w:r>
      <w:r>
        <w:rPr>
          <w:rFonts w:ascii="Times New Roman" w:hAnsi="Times New Roman"/>
          <w:b w:val="0"/>
          <w:i/>
        </w:rPr>
        <w:t>12 баллов. З</w:t>
      </w:r>
      <w:r>
        <w:rPr>
          <w:rFonts w:ascii="Times New Roman" w:hAnsi="Times New Roman"/>
          <w:b w:val="0"/>
        </w:rPr>
        <w:t>а каждый правильный ответ по каждой из позиций начисляется по 2 балла. При отсутствии правильных ответов, баллы не начисляются.</w:t>
      </w:r>
    </w:p>
    <w:p w14:paraId="5A1B92DC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</w:p>
    <w:p w14:paraId="6EDDEFB0" w14:textId="77777777" w:rsidR="005602BB" w:rsidRDefault="005602BB" w:rsidP="005602BB">
      <w:pPr>
        <w:ind w:firstLine="0"/>
        <w:rPr>
          <w:rFonts w:ascii="Times New Roman" w:hAnsi="Times New Roman"/>
          <w:b w:val="0"/>
          <w:spacing w:val="-6"/>
        </w:rPr>
      </w:pPr>
      <w:r>
        <w:rPr>
          <w:rFonts w:ascii="Times New Roman" w:hAnsi="Times New Roman"/>
        </w:rPr>
        <w:t>ЗАДАНИЕ 3.</w:t>
      </w:r>
      <w:r>
        <w:rPr>
          <w:rFonts w:ascii="Times New Roman" w:hAnsi="Times New Roman"/>
          <w:b w:val="0"/>
        </w:rPr>
        <w:t xml:space="preserve"> Основываясь на знаниях в области </w:t>
      </w:r>
      <w:proofErr w:type="gramStart"/>
      <w:r>
        <w:rPr>
          <w:rFonts w:ascii="Times New Roman" w:hAnsi="Times New Roman"/>
          <w:b w:val="0"/>
        </w:rPr>
        <w:t>пожарной безопасности</w:t>
      </w:r>
      <w:proofErr w:type="gramEnd"/>
      <w:r>
        <w:rPr>
          <w:rFonts w:ascii="Times New Roman" w:hAnsi="Times New Roman"/>
          <w:b w:val="0"/>
        </w:rPr>
        <w:t xml:space="preserve"> заполните </w:t>
      </w:r>
      <w:r>
        <w:rPr>
          <w:rFonts w:ascii="Times New Roman" w:hAnsi="Times New Roman"/>
          <w:b w:val="0"/>
          <w:spacing w:val="-6"/>
        </w:rPr>
        <w:t>таблицу.</w:t>
      </w:r>
    </w:p>
    <w:p w14:paraId="5341371C" w14:textId="77777777" w:rsidR="005602BB" w:rsidRDefault="005602BB" w:rsidP="005602BB">
      <w:pPr>
        <w:rPr>
          <w:rFonts w:ascii="Times New Roman" w:hAnsi="Times New Roman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"/>
        <w:gridCol w:w="4011"/>
        <w:gridCol w:w="4519"/>
      </w:tblGrid>
      <w:tr w:rsidR="005602BB" w14:paraId="35EA9760" w14:textId="77777777" w:rsidTr="005602B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16E6" w14:textId="77777777" w:rsidR="005602BB" w:rsidRDefault="005602BB">
            <w:pPr>
              <w:spacing w:line="250" w:lineRule="exact"/>
              <w:ind w:firstLine="0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№</w:t>
            </w:r>
          </w:p>
          <w:p w14:paraId="07373459" w14:textId="77777777" w:rsidR="005602BB" w:rsidRDefault="005602BB">
            <w:pPr>
              <w:spacing w:line="250" w:lineRule="exact"/>
              <w:ind w:firstLine="0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F60C" w14:textId="77777777" w:rsidR="005602BB" w:rsidRDefault="005602BB">
            <w:pPr>
              <w:spacing w:line="250" w:lineRule="exact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Вопросы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21A6" w14:textId="77777777" w:rsidR="005602BB" w:rsidRDefault="005602BB">
            <w:pPr>
              <w:spacing w:line="250" w:lineRule="exact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Ответы на вопросы</w:t>
            </w:r>
          </w:p>
        </w:tc>
      </w:tr>
      <w:tr w:rsidR="005602BB" w14:paraId="095F0274" w14:textId="77777777" w:rsidTr="005602BB">
        <w:trPr>
          <w:trHeight w:val="55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E0EF4" w14:textId="77777777" w:rsidR="005602BB" w:rsidRDefault="005602BB">
            <w:pPr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04849" w14:textId="77777777" w:rsidR="005602BB" w:rsidRDefault="005602B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огнетушителем нельзя тушить электропроводку под напряжением?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1E159" w14:textId="77777777" w:rsidR="005602BB" w:rsidRDefault="005602B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Тушить электропроводку под напряжением нельзя пенным огнетушителем.</w:t>
            </w:r>
          </w:p>
        </w:tc>
      </w:tr>
      <w:tr w:rsidR="005602BB" w14:paraId="317BE0B2" w14:textId="77777777" w:rsidTr="005602B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DE01" w14:textId="77777777" w:rsidR="005602BB" w:rsidRDefault="005602BB">
            <w:pPr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A993D" w14:textId="77777777" w:rsidR="005602BB" w:rsidRDefault="005602BB">
            <w:pPr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Какие действия не допускаются при использовании </w:t>
            </w:r>
            <w:r>
              <w:rPr>
                <w:rFonts w:ascii="Times New Roman" w:hAnsi="Times New Roman"/>
                <w:b w:val="0"/>
                <w:spacing w:val="-2"/>
                <w:lang w:eastAsia="en-US"/>
              </w:rPr>
              <w:t>углекислотного огнетушителя?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5A0EF" w14:textId="77777777" w:rsidR="005602BB" w:rsidRDefault="005602B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углекислотного огнетушителя не допускается прикасаться к раструбу и держать его в горизонтальном положении.</w:t>
            </w:r>
          </w:p>
        </w:tc>
      </w:tr>
      <w:tr w:rsidR="005602BB" w14:paraId="130EACC6" w14:textId="77777777" w:rsidTr="005602B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7C768" w14:textId="77777777" w:rsidR="005602BB" w:rsidRDefault="005602BB">
            <w:pPr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CA35" w14:textId="77777777" w:rsidR="005602BB" w:rsidRDefault="005602BB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для тушения одежды, которая загорелась на человеке использовать химический пенный огнетушитель?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1C9C" w14:textId="77777777" w:rsidR="005602BB" w:rsidRDefault="005602BB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Химический пенный огнетушитель нельзя использовать для тушения одежды, которая загорелась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человеке.</w:t>
            </w:r>
          </w:p>
          <w:p w14:paraId="0BE95FD9" w14:textId="77777777" w:rsidR="005602BB" w:rsidRDefault="005602BB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BB" w14:paraId="1034CD9D" w14:textId="77777777" w:rsidTr="005602B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F076" w14:textId="77777777" w:rsidR="005602BB" w:rsidRDefault="005602BB">
            <w:pPr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3B21C" w14:textId="77777777" w:rsidR="005602BB" w:rsidRDefault="005602BB">
            <w:pPr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4"/>
                <w:lang w:eastAsia="en-US"/>
              </w:rPr>
              <w:t>С какой целью используют при</w:t>
            </w:r>
            <w:r>
              <w:rPr>
                <w:rFonts w:ascii="Times New Roman" w:hAnsi="Times New Roman"/>
                <w:b w:val="0"/>
                <w:lang w:eastAsia="en-US"/>
              </w:rPr>
              <w:t xml:space="preserve"> пожаре в помещении распыленную струю?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4D4CE" w14:textId="77777777" w:rsidR="005602BB" w:rsidRDefault="005602B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Распыленную струю используют при пожаре в помещении для понижения температуры среды и для более эффективного тушения пламени.</w:t>
            </w:r>
          </w:p>
        </w:tc>
      </w:tr>
      <w:tr w:rsidR="005602BB" w14:paraId="2DA07DC3" w14:textId="77777777" w:rsidTr="005602B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0AD4A" w14:textId="77777777" w:rsidR="005602BB" w:rsidRDefault="005602BB">
            <w:pPr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E4FE" w14:textId="77777777" w:rsidR="005602BB" w:rsidRDefault="005602BB">
            <w:pPr>
              <w:ind w:firstLine="0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При поражении, какого </w:t>
            </w:r>
            <w:r>
              <w:rPr>
                <w:rFonts w:ascii="Times New Roman" w:hAnsi="Times New Roman"/>
                <w:b w:val="0"/>
                <w:spacing w:val="-4"/>
                <w:lang w:eastAsia="en-US"/>
              </w:rPr>
              <w:t>участка поверхности тела при ожо</w:t>
            </w:r>
            <w:r>
              <w:rPr>
                <w:rFonts w:ascii="Times New Roman" w:hAnsi="Times New Roman"/>
                <w:b w:val="0"/>
                <w:spacing w:val="6"/>
                <w:lang w:eastAsia="en-US"/>
              </w:rPr>
              <w:t>гах 2 и 3 степени возникает</w:t>
            </w:r>
            <w:r>
              <w:rPr>
                <w:rFonts w:ascii="Times New Roman" w:hAnsi="Times New Roman"/>
                <w:b w:val="0"/>
                <w:lang w:eastAsia="en-US"/>
              </w:rPr>
              <w:t xml:space="preserve"> ожоговая болезнь?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E0CD" w14:textId="77777777" w:rsidR="005602BB" w:rsidRDefault="005602BB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Ожоговая болезнь возникает при поражении 30-35% тела.</w:t>
            </w:r>
          </w:p>
          <w:p w14:paraId="116A147B" w14:textId="77777777" w:rsidR="005602BB" w:rsidRDefault="005602BB">
            <w:pPr>
              <w:ind w:firstLine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</w:tbl>
    <w:p w14:paraId="01057BD5" w14:textId="77777777" w:rsidR="005602BB" w:rsidRDefault="005602BB" w:rsidP="005602BB">
      <w:pPr>
        <w:spacing w:line="360" w:lineRule="auto"/>
        <w:ind w:left="232"/>
        <w:rPr>
          <w:rFonts w:ascii="Times New Roman" w:hAnsi="Times New Roman"/>
        </w:rPr>
      </w:pPr>
    </w:p>
    <w:p w14:paraId="4A6C53A0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Оценочные балы: </w:t>
      </w:r>
      <w:r>
        <w:rPr>
          <w:rFonts w:ascii="Times New Roman" w:hAnsi="Times New Roman"/>
          <w:b w:val="0"/>
        </w:rPr>
        <w:t xml:space="preserve">максимальный – </w:t>
      </w:r>
      <w:r>
        <w:rPr>
          <w:rFonts w:ascii="Times New Roman" w:hAnsi="Times New Roman"/>
          <w:b w:val="0"/>
          <w:i/>
        </w:rPr>
        <w:t>10 баллов. З</w:t>
      </w:r>
      <w:r>
        <w:rPr>
          <w:rFonts w:ascii="Times New Roman" w:hAnsi="Times New Roman"/>
          <w:b w:val="0"/>
        </w:rPr>
        <w:t>а каждый правильный ответ начисляется по 2 балла. При отсутствии правильных ответов, баллы не начисляются.</w:t>
      </w:r>
    </w:p>
    <w:p w14:paraId="38D0F246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</w:p>
    <w:p w14:paraId="42EB41DE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ЗАДАНИЕ 4.</w:t>
      </w:r>
      <w:r>
        <w:rPr>
          <w:rFonts w:ascii="Times New Roman" w:hAnsi="Times New Roman"/>
          <w:b w:val="0"/>
        </w:rPr>
        <w:t xml:space="preserve"> Установите соответствие между понятием и его содержанием. Впишите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предложенные термины в соответствующую графу таблицы.</w:t>
      </w:r>
    </w:p>
    <w:p w14:paraId="564AC4B4" w14:textId="77777777" w:rsidR="005602BB" w:rsidRDefault="005602BB" w:rsidP="005602BB">
      <w:pPr>
        <w:numPr>
          <w:ilvl w:val="0"/>
          <w:numId w:val="4"/>
        </w:numPr>
        <w:shd w:val="clear" w:color="auto" w:fill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Преступление.</w:t>
      </w:r>
    </w:p>
    <w:p w14:paraId="0D690C2E" w14:textId="77777777" w:rsidR="005602BB" w:rsidRDefault="005602BB" w:rsidP="005602BB">
      <w:pPr>
        <w:numPr>
          <w:ilvl w:val="0"/>
          <w:numId w:val="4"/>
        </w:numPr>
        <w:shd w:val="clear" w:color="auto" w:fill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Карантин.</w:t>
      </w:r>
    </w:p>
    <w:p w14:paraId="1204EB93" w14:textId="77777777" w:rsidR="005602BB" w:rsidRDefault="005602BB" w:rsidP="005602BB">
      <w:pPr>
        <w:numPr>
          <w:ilvl w:val="0"/>
          <w:numId w:val="4"/>
        </w:numPr>
        <w:shd w:val="clear" w:color="auto" w:fill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Обсервация.</w:t>
      </w:r>
    </w:p>
    <w:p w14:paraId="61CE15FB" w14:textId="77777777" w:rsidR="005602BB" w:rsidRDefault="005602BB" w:rsidP="005602BB">
      <w:pPr>
        <w:numPr>
          <w:ilvl w:val="0"/>
          <w:numId w:val="4"/>
        </w:numPr>
        <w:shd w:val="clear" w:color="auto" w:fill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Гражданская оборона.</w:t>
      </w:r>
    </w:p>
    <w:p w14:paraId="3A2E2523" w14:textId="77777777" w:rsidR="005602BB" w:rsidRDefault="005602BB" w:rsidP="005602BB">
      <w:pPr>
        <w:shd w:val="clear" w:color="auto" w:fill="auto"/>
        <w:ind w:left="360" w:firstLine="0"/>
        <w:rPr>
          <w:rFonts w:ascii="Times New Roman" w:hAnsi="Times New Roman"/>
          <w:b w:val="0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7619"/>
      </w:tblGrid>
      <w:tr w:rsidR="005602BB" w14:paraId="51F53733" w14:textId="77777777" w:rsidTr="005602B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7939" w14:textId="77777777" w:rsidR="005602BB" w:rsidRDefault="005602BB">
            <w:pPr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Понятия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3A73" w14:textId="77777777" w:rsidR="005602BB" w:rsidRDefault="005602BB">
            <w:pPr>
              <w:pStyle w:val="FR1"/>
              <w:spacing w:before="0" w:line="259" w:lineRule="auto"/>
              <w:ind w:firstLine="3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понятий</w:t>
            </w:r>
          </w:p>
        </w:tc>
      </w:tr>
      <w:tr w:rsidR="005602BB" w14:paraId="226C05C1" w14:textId="77777777" w:rsidTr="005602B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38F3F" w14:textId="77777777" w:rsidR="005602BB" w:rsidRDefault="005602BB">
            <w:pPr>
              <w:pStyle w:val="FR1"/>
              <w:spacing w:before="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Обсервация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370E" w14:textId="77777777" w:rsidR="005602BB" w:rsidRDefault="005602BB">
            <w:pPr>
              <w:pStyle w:val="FR1"/>
              <w:spacing w:before="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Специально </w:t>
            </w:r>
            <w:proofErr w:type="gramStart"/>
            <w:r>
              <w:rPr>
                <w:sz w:val="24"/>
                <w:szCs w:val="24"/>
                <w:lang w:eastAsia="en-US"/>
              </w:rPr>
              <w:t>организуемое  медицинское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наблюдение за населением в очаге бактериологического поражения, включающее ряд мероприятий, направленных на своевременное выявление и изоляцию заболевших в целях предупреждения распространения эпидемических заболеваний.</w:t>
            </w:r>
          </w:p>
        </w:tc>
      </w:tr>
      <w:tr w:rsidR="005602BB" w14:paraId="1193139A" w14:textId="77777777" w:rsidTr="005602B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85B9" w14:textId="77777777" w:rsidR="005602BB" w:rsidRDefault="005602BB">
            <w:pPr>
              <w:pStyle w:val="FR1"/>
              <w:spacing w:before="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Гражданская оборона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7BE0F" w14:textId="77777777" w:rsidR="005602BB" w:rsidRDefault="005602BB">
            <w:pPr>
              <w:pStyle w:val="FR1"/>
              <w:spacing w:before="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Система мероприятий по подготовке к защите и по </w:t>
            </w:r>
            <w:proofErr w:type="gramStart"/>
            <w:r>
              <w:rPr>
                <w:sz w:val="24"/>
                <w:szCs w:val="24"/>
                <w:lang w:eastAsia="en-US"/>
              </w:rPr>
              <w:t>защите  населения</w:t>
            </w:r>
            <w:proofErr w:type="gramEnd"/>
            <w:r>
              <w:rPr>
                <w:sz w:val="24"/>
                <w:szCs w:val="24"/>
                <w:lang w:eastAsia="en-US"/>
              </w:rPr>
              <w:t>, материальных и культурных ценностей на территории РФ от опасностей, возникающих при ведении военных действий или вследствие этих действий.</w:t>
            </w:r>
          </w:p>
        </w:tc>
      </w:tr>
      <w:tr w:rsidR="005602BB" w14:paraId="5DFBC86A" w14:textId="77777777" w:rsidTr="005602B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3BFBB" w14:textId="77777777" w:rsidR="005602BB" w:rsidRDefault="005602BB">
            <w:pPr>
              <w:pStyle w:val="FR1"/>
              <w:spacing w:before="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Карантин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F3908" w14:textId="77777777" w:rsidR="005602BB" w:rsidRDefault="005602BB">
            <w:pPr>
              <w:pStyle w:val="FR1"/>
              <w:spacing w:before="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мероприятий, проводимых для предупреждения распространения инфекционных заболеваний из очага поражения и для ликвидации самого очага.</w:t>
            </w:r>
          </w:p>
        </w:tc>
      </w:tr>
      <w:tr w:rsidR="005602BB" w14:paraId="256A1E61" w14:textId="77777777" w:rsidTr="005602B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4628D" w14:textId="77777777" w:rsidR="005602BB" w:rsidRDefault="005602BB">
            <w:pPr>
              <w:pStyle w:val="FR1"/>
              <w:spacing w:before="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Преступление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57F1C" w14:textId="77777777" w:rsidR="005602BB" w:rsidRDefault="005602BB">
            <w:pPr>
              <w:pStyle w:val="FR1"/>
              <w:spacing w:before="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Виновно совершенное общественно опасное деяние, запрещенное Уголовным кодексом под угрозой наказания.</w:t>
            </w:r>
          </w:p>
        </w:tc>
      </w:tr>
    </w:tbl>
    <w:p w14:paraId="731C3478" w14:textId="77777777" w:rsidR="005602BB" w:rsidRDefault="005602BB" w:rsidP="005602BB">
      <w:pPr>
        <w:autoSpaceDE w:val="0"/>
        <w:autoSpaceDN w:val="0"/>
        <w:adjustRightInd w:val="0"/>
        <w:rPr>
          <w:b w:val="0"/>
        </w:rPr>
      </w:pPr>
    </w:p>
    <w:p w14:paraId="1C15D981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Оценочные </w:t>
      </w:r>
      <w:proofErr w:type="gramStart"/>
      <w:r>
        <w:rPr>
          <w:rFonts w:ascii="Times New Roman" w:hAnsi="Times New Roman"/>
        </w:rPr>
        <w:t xml:space="preserve">баллы:  </w:t>
      </w:r>
      <w:r>
        <w:rPr>
          <w:rFonts w:ascii="Times New Roman" w:hAnsi="Times New Roman"/>
          <w:b w:val="0"/>
        </w:rPr>
        <w:t>максимальный</w:t>
      </w:r>
      <w:proofErr w:type="gramEnd"/>
      <w:r>
        <w:rPr>
          <w:rFonts w:ascii="Times New Roman" w:hAnsi="Times New Roman"/>
          <w:b w:val="0"/>
          <w:i/>
        </w:rPr>
        <w:t xml:space="preserve">  –  8 баллов. З</w:t>
      </w:r>
      <w:r>
        <w:rPr>
          <w:rFonts w:ascii="Times New Roman" w:hAnsi="Times New Roman"/>
          <w:b w:val="0"/>
        </w:rPr>
        <w:t>а каждый правильный ответ начисляется по 2 балла. При отсутствии правильных ответов, баллы не начисляются.</w:t>
      </w:r>
    </w:p>
    <w:p w14:paraId="0D45F1B9" w14:textId="77777777" w:rsidR="005602BB" w:rsidRDefault="005602BB" w:rsidP="005602BB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</w:t>
      </w:r>
    </w:p>
    <w:p w14:paraId="4F57011A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ЗАДАНИЕ 5.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</w:rPr>
        <w:t xml:space="preserve">Ваш сосед выносил мусор и, вскрикнув, упал на лестничной площадке. Он без сознания, дыхание отсутствует, кожные покровы бледные, с сероватым оттенком. Опишите, как Вы окажите ему помощь, без привлечения помощников выбрав из предложенных действий необходимые и расположив их в правильном порядке. </w:t>
      </w:r>
    </w:p>
    <w:p w14:paraId="57D21371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1) Вызвать «Скорую помощь»; </w:t>
      </w:r>
    </w:p>
    <w:p w14:paraId="3140BD74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2) Убедиться в отсутствии пульса на сонной артерии и реакции зрачков на свет; </w:t>
      </w:r>
    </w:p>
    <w:p w14:paraId="1BB0D818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3) Определить признаки дыхания с помощью ворсинок ваты или зеркальца; </w:t>
      </w:r>
    </w:p>
    <w:p w14:paraId="6A5ED919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4) Приступить к сердечно-легочной реанимации; </w:t>
      </w:r>
    </w:p>
    <w:p w14:paraId="53BB7FC1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5) Попытаться добиться от мужчины, на что он все-таки жалуется; </w:t>
      </w:r>
    </w:p>
    <w:p w14:paraId="5B20E9A0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6) Обзвонить соседние квартиры и позвать на помощь; </w:t>
      </w:r>
    </w:p>
    <w:p w14:paraId="18AF8927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7) Повернуть пострадавшего в безопасное положение; </w:t>
      </w:r>
    </w:p>
    <w:p w14:paraId="212D5178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8) Приложить к голове холод (целлофановый пакет со льдом или холодной водой). Ответ: 2, 4, 7, 8, 1</w:t>
      </w:r>
    </w:p>
    <w:p w14:paraId="629B3A30" w14:textId="77777777" w:rsidR="005602BB" w:rsidRDefault="005602BB" w:rsidP="005602BB">
      <w:pPr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</w:rPr>
        <w:t xml:space="preserve">Оценочные </w:t>
      </w:r>
      <w:proofErr w:type="gramStart"/>
      <w:r>
        <w:rPr>
          <w:rFonts w:ascii="Times New Roman" w:hAnsi="Times New Roman"/>
        </w:rPr>
        <w:t xml:space="preserve">баллы:  </w:t>
      </w:r>
      <w:r>
        <w:rPr>
          <w:rFonts w:ascii="Times New Roman" w:hAnsi="Times New Roman"/>
          <w:b w:val="0"/>
        </w:rPr>
        <w:t>максимальный</w:t>
      </w:r>
      <w:proofErr w:type="gramEnd"/>
      <w:r>
        <w:rPr>
          <w:rFonts w:ascii="Times New Roman" w:hAnsi="Times New Roman"/>
          <w:b w:val="0"/>
        </w:rPr>
        <w:t xml:space="preserve">  –  </w:t>
      </w:r>
      <w:r>
        <w:rPr>
          <w:rFonts w:ascii="Times New Roman" w:hAnsi="Times New Roman"/>
          <w:b w:val="0"/>
          <w:i/>
        </w:rPr>
        <w:t>11 баллов. З</w:t>
      </w:r>
      <w:r>
        <w:rPr>
          <w:rFonts w:ascii="Times New Roman" w:hAnsi="Times New Roman"/>
          <w:b w:val="0"/>
        </w:rPr>
        <w:t xml:space="preserve">а каждый правильный ответ задания при условии его правильного расположения (с учетом алгоритма действий) начисляется по 2 балла; при правильном ответе на все позиции, дополнительно начисляется 1 балл. При отсутствии правильных ответов баллы не начисляются. </w:t>
      </w:r>
    </w:p>
    <w:p w14:paraId="78143C38" w14:textId="77777777" w:rsidR="005602BB" w:rsidRDefault="005602BB" w:rsidP="005602BB">
      <w:pPr>
        <w:ind w:firstLine="0"/>
        <w:rPr>
          <w:rFonts w:ascii="Times New Roman" w:hAnsi="Times New Roman"/>
        </w:rPr>
      </w:pPr>
    </w:p>
    <w:p w14:paraId="3B57290E" w14:textId="77777777" w:rsidR="005602BB" w:rsidRDefault="005602BB" w:rsidP="005602B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ЗАДАНИЕ 6. </w:t>
      </w:r>
    </w:p>
    <w:p w14:paraId="19CEC98B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Заполните таблицу, вписав переносчиков инфекционных заболеваний человека. </w:t>
      </w:r>
    </w:p>
    <w:p w14:paraId="2D16899A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5602BB" w14:paraId="1E916B57" w14:textId="77777777" w:rsidTr="005602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A3F3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Инфекционные заболевания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744D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Насекомое переносчик</w:t>
            </w:r>
          </w:p>
        </w:tc>
      </w:tr>
      <w:tr w:rsidR="005602BB" w14:paraId="6C48559C" w14:textId="77777777" w:rsidTr="005602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B961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Энцефалит, туляремия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90BB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Клещи</w:t>
            </w:r>
          </w:p>
        </w:tc>
      </w:tr>
      <w:tr w:rsidR="005602BB" w14:paraId="02A7F0BD" w14:textId="77777777" w:rsidTr="005602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2F4B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Малярия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2032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Комары</w:t>
            </w:r>
          </w:p>
        </w:tc>
      </w:tr>
      <w:tr w:rsidR="005602BB" w14:paraId="521E8F07" w14:textId="77777777" w:rsidTr="005602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3C93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Чума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E345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Блохи</w:t>
            </w:r>
          </w:p>
        </w:tc>
      </w:tr>
      <w:tr w:rsidR="005602BB" w14:paraId="6133BFE3" w14:textId="77777777" w:rsidTr="005602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EBE3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Дизентерия, конъюнктивит, холера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5655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Комнатная муха</w:t>
            </w:r>
          </w:p>
        </w:tc>
      </w:tr>
      <w:tr w:rsidR="005602BB" w14:paraId="19290AD4" w14:textId="77777777" w:rsidTr="005602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4C79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Сыпной тиф, возвратный тиф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6BBC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Вши</w:t>
            </w:r>
          </w:p>
        </w:tc>
      </w:tr>
    </w:tbl>
    <w:p w14:paraId="5691207C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</w:p>
    <w:p w14:paraId="18981B1A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 xml:space="preserve">Оценочные </w:t>
      </w:r>
      <w:proofErr w:type="gramStart"/>
      <w:r>
        <w:rPr>
          <w:rFonts w:ascii="Times New Roman" w:hAnsi="Times New Roman"/>
        </w:rPr>
        <w:t xml:space="preserve">баллы:  </w:t>
      </w:r>
      <w:r>
        <w:rPr>
          <w:rFonts w:ascii="Times New Roman" w:hAnsi="Times New Roman"/>
          <w:b w:val="0"/>
          <w:i/>
        </w:rPr>
        <w:t>максимальный</w:t>
      </w:r>
      <w:proofErr w:type="gramEnd"/>
      <w:r>
        <w:rPr>
          <w:rFonts w:ascii="Times New Roman" w:hAnsi="Times New Roman"/>
          <w:b w:val="0"/>
          <w:i/>
        </w:rPr>
        <w:t xml:space="preserve">  – 10 баллов. З</w:t>
      </w:r>
      <w:r>
        <w:rPr>
          <w:rFonts w:ascii="Times New Roman" w:hAnsi="Times New Roman"/>
          <w:b w:val="0"/>
        </w:rPr>
        <w:t>а каждый правильный ответ по каждой из позиций начисляется по 2 балла. При отсутствии правильных ответов, баллы не начисляются.</w:t>
      </w:r>
    </w:p>
    <w:p w14:paraId="1E54770F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</w:p>
    <w:p w14:paraId="29684049" w14:textId="77777777" w:rsidR="005602BB" w:rsidRDefault="005602BB" w:rsidP="005602BB">
      <w:pPr>
        <w:pStyle w:val="Default"/>
        <w:jc w:val="both"/>
      </w:pPr>
      <w:r>
        <w:rPr>
          <w:b/>
          <w:bCs/>
          <w:sz w:val="23"/>
          <w:szCs w:val="23"/>
        </w:rPr>
        <w:t xml:space="preserve">ЗАДАНИЕ 7. Укажите знаком «+» в крайнем левом или крайнем правом столбце, какие из перечисленных боевых свойств относятся к гранате РГД-5, а какие к гранате Ф-1. </w:t>
      </w:r>
    </w:p>
    <w:p w14:paraId="1F76EF16" w14:textId="77777777" w:rsidR="005602BB" w:rsidRDefault="005602BB" w:rsidP="005602BB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980"/>
        <w:gridCol w:w="6370"/>
        <w:gridCol w:w="825"/>
        <w:gridCol w:w="649"/>
      </w:tblGrid>
      <w:tr w:rsidR="005602BB" w14:paraId="627C8D7E" w14:textId="77777777" w:rsidTr="005602BB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EC2B" w14:textId="77777777" w:rsidR="005602BB" w:rsidRDefault="005602BB">
            <w:pPr>
              <w:pStyle w:val="Default"/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b/>
                <w:bCs/>
                <w:sz w:val="23"/>
                <w:szCs w:val="23"/>
                <w:lang w:eastAsia="en-US"/>
              </w:rPr>
              <w:t>Ответ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0AE9" w14:textId="77777777" w:rsidR="005602BB" w:rsidRDefault="005602BB">
            <w:pPr>
              <w:pStyle w:val="Default"/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b/>
                <w:bCs/>
                <w:sz w:val="23"/>
                <w:szCs w:val="23"/>
                <w:lang w:eastAsia="en-US"/>
              </w:rPr>
              <w:t>Боевые свойства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4598" w14:textId="77777777" w:rsidR="005602BB" w:rsidRDefault="005602BB">
            <w:pPr>
              <w:pStyle w:val="Default"/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b/>
                <w:bCs/>
                <w:sz w:val="23"/>
                <w:szCs w:val="23"/>
                <w:lang w:eastAsia="en-US"/>
              </w:rPr>
              <w:t>Ответ</w:t>
            </w:r>
          </w:p>
        </w:tc>
      </w:tr>
      <w:tr w:rsidR="005602BB" w14:paraId="48659F16" w14:textId="77777777" w:rsidTr="00560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FA3B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302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spacing w:val="30"/>
                <w:lang w:eastAsia="en-US"/>
              </w:rPr>
            </w:pPr>
          </w:p>
          <w:p w14:paraId="5A9C8AF1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spacing w:val="30"/>
                <w:lang w:eastAsia="en-US"/>
              </w:rPr>
            </w:pPr>
          </w:p>
          <w:p w14:paraId="428B29E0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spacing w:val="30"/>
                <w:sz w:val="22"/>
                <w:szCs w:val="22"/>
                <w:lang w:eastAsia="en-US"/>
              </w:rPr>
              <w:t>РГД-5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468C" w14:textId="77777777" w:rsidR="005602BB" w:rsidRDefault="005602BB">
            <w:pPr>
              <w:shd w:val="clear" w:color="auto" w:fill="auto"/>
              <w:ind w:firstLine="0"/>
              <w:jc w:val="center"/>
              <w:rPr>
                <w:rFonts w:ascii="Times New Roman" w:hAnsi="Times New Roman"/>
                <w:b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  <w:lang w:eastAsia="en-US"/>
              </w:rPr>
              <w:t>Масса 310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055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spacing w:val="30"/>
                <w:lang w:eastAsia="en-US"/>
              </w:rPr>
            </w:pPr>
          </w:p>
          <w:p w14:paraId="41BBC73D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spacing w:val="30"/>
                <w:lang w:eastAsia="en-US"/>
              </w:rPr>
            </w:pPr>
          </w:p>
          <w:p w14:paraId="5BD73A76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spacing w:val="30"/>
                <w:sz w:val="22"/>
                <w:szCs w:val="22"/>
                <w:lang w:eastAsia="en-US"/>
              </w:rPr>
              <w:t>Ф-1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AFC2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val="en-US" w:eastAsia="en-US"/>
              </w:rPr>
            </w:pPr>
          </w:p>
        </w:tc>
      </w:tr>
      <w:tr w:rsidR="005602BB" w14:paraId="0FA06BF6" w14:textId="77777777" w:rsidTr="00560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E156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91FC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4032" w14:textId="77777777" w:rsidR="005602BB" w:rsidRDefault="005602BB">
            <w:pPr>
              <w:shd w:val="clear" w:color="auto" w:fill="auto"/>
              <w:ind w:firstLine="0"/>
              <w:jc w:val="center"/>
              <w:rPr>
                <w:rFonts w:ascii="Times New Roman" w:hAnsi="Times New Roman"/>
                <w:b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  <w:lang w:eastAsia="en-US"/>
              </w:rPr>
              <w:t>Масса 600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9B3A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CA79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  <w:lang w:eastAsia="en-US"/>
              </w:rPr>
              <w:t>+</w:t>
            </w:r>
          </w:p>
        </w:tc>
      </w:tr>
      <w:tr w:rsidR="005602BB" w14:paraId="27FFCE5D" w14:textId="77777777" w:rsidTr="00560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7457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FB61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A6E8" w14:textId="77777777" w:rsidR="005602BB" w:rsidRDefault="005602BB">
            <w:pPr>
              <w:shd w:val="clear" w:color="auto" w:fill="auto"/>
              <w:ind w:firstLine="0"/>
              <w:jc w:val="center"/>
              <w:rPr>
                <w:rFonts w:ascii="Times New Roman" w:hAnsi="Times New Roman"/>
                <w:b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  <w:lang w:eastAsia="en-US"/>
              </w:rPr>
              <w:t>Радиус убойного действия осколков – 25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F6FD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02F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</w:tr>
      <w:tr w:rsidR="005602BB" w14:paraId="2BFA94AF" w14:textId="77777777" w:rsidTr="00560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7D9C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8982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3723" w14:textId="77777777" w:rsidR="005602BB" w:rsidRDefault="005602BB">
            <w:pPr>
              <w:shd w:val="clear" w:color="auto" w:fill="auto"/>
              <w:ind w:firstLine="0"/>
              <w:jc w:val="center"/>
              <w:rPr>
                <w:rFonts w:ascii="Times New Roman" w:hAnsi="Times New Roman"/>
                <w:b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  <w:lang w:eastAsia="en-US"/>
              </w:rPr>
              <w:t>Радиус убойного действия осколков – 200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1DAB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0ECD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  <w:lang w:eastAsia="en-US"/>
              </w:rPr>
              <w:t>+</w:t>
            </w:r>
          </w:p>
        </w:tc>
      </w:tr>
      <w:tr w:rsidR="005602BB" w14:paraId="5A61CF97" w14:textId="77777777" w:rsidTr="00560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B89E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6455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F00A" w14:textId="77777777" w:rsidR="005602BB" w:rsidRDefault="005602BB">
            <w:pPr>
              <w:shd w:val="clear" w:color="auto" w:fill="auto"/>
              <w:ind w:firstLine="0"/>
              <w:jc w:val="center"/>
              <w:rPr>
                <w:rFonts w:ascii="Times New Roman" w:hAnsi="Times New Roman"/>
                <w:b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  <w:lang w:eastAsia="en-US"/>
              </w:rPr>
              <w:t>Радиус убойного действия осколков – 16,5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7D55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0D94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</w:tr>
      <w:tr w:rsidR="005602BB" w14:paraId="2BE6367A" w14:textId="77777777" w:rsidTr="005602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21D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EFB4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BF42" w14:textId="77777777" w:rsidR="005602BB" w:rsidRDefault="005602BB">
            <w:pPr>
              <w:shd w:val="clear" w:color="auto" w:fill="auto"/>
              <w:ind w:firstLine="0"/>
              <w:jc w:val="center"/>
              <w:rPr>
                <w:rFonts w:ascii="Times New Roman" w:hAnsi="Times New Roman"/>
                <w:b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30"/>
                <w:sz w:val="22"/>
                <w:szCs w:val="22"/>
                <w:lang w:eastAsia="en-US"/>
              </w:rPr>
              <w:t>Масса 450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0BE9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C7AF" w14:textId="77777777" w:rsidR="005602BB" w:rsidRDefault="005602BB">
            <w:pPr>
              <w:shd w:val="clear" w:color="auto" w:fill="auto"/>
              <w:ind w:firstLine="0"/>
              <w:rPr>
                <w:rFonts w:ascii="Times New Roman" w:hAnsi="Times New Roman"/>
                <w:b w:val="0"/>
                <w:spacing w:val="30"/>
                <w:lang w:eastAsia="en-US"/>
              </w:rPr>
            </w:pPr>
          </w:p>
        </w:tc>
      </w:tr>
    </w:tbl>
    <w:p w14:paraId="39C4BF1C" w14:textId="77777777" w:rsidR="005602BB" w:rsidRDefault="005602BB" w:rsidP="005602BB">
      <w:pPr>
        <w:tabs>
          <w:tab w:val="left" w:pos="562"/>
        </w:tabs>
        <w:ind w:firstLine="0"/>
        <w:rPr>
          <w:rFonts w:ascii="Times New Roman" w:hAnsi="Times New Roman"/>
          <w:i/>
        </w:rPr>
      </w:pPr>
    </w:p>
    <w:p w14:paraId="4BE47860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Оценочные </w:t>
      </w:r>
      <w:proofErr w:type="gramStart"/>
      <w:r>
        <w:rPr>
          <w:rFonts w:ascii="Times New Roman" w:hAnsi="Times New Roman"/>
        </w:rPr>
        <w:t xml:space="preserve">баллы:  </w:t>
      </w:r>
      <w:r>
        <w:rPr>
          <w:rFonts w:ascii="Times New Roman" w:hAnsi="Times New Roman"/>
          <w:b w:val="0"/>
        </w:rPr>
        <w:t>максимальный</w:t>
      </w:r>
      <w:proofErr w:type="gramEnd"/>
      <w:r>
        <w:rPr>
          <w:rFonts w:ascii="Times New Roman" w:hAnsi="Times New Roman"/>
          <w:b w:val="0"/>
        </w:rPr>
        <w:t xml:space="preserve"> - 8</w:t>
      </w:r>
      <w:r>
        <w:rPr>
          <w:rFonts w:ascii="Times New Roman" w:hAnsi="Times New Roman"/>
          <w:b w:val="0"/>
          <w:i/>
        </w:rPr>
        <w:t xml:space="preserve"> баллов. З</w:t>
      </w:r>
      <w:r>
        <w:rPr>
          <w:rFonts w:ascii="Times New Roman" w:hAnsi="Times New Roman"/>
          <w:b w:val="0"/>
        </w:rPr>
        <w:t xml:space="preserve">а каждый правильный ответ по каждой из позиций начисляется по 2 балла. При отсутствии правильных ответов, баллы не начисляются, так же баллы не начисляются, если отмечены все столбцы. </w:t>
      </w:r>
    </w:p>
    <w:p w14:paraId="16EAE799" w14:textId="77777777" w:rsidR="005602BB" w:rsidRDefault="005602BB" w:rsidP="005602BB">
      <w:pPr>
        <w:ind w:firstLine="0"/>
        <w:rPr>
          <w:sz w:val="23"/>
          <w:szCs w:val="23"/>
        </w:rPr>
      </w:pPr>
    </w:p>
    <w:p w14:paraId="4CC3A190" w14:textId="77777777" w:rsidR="005602BB" w:rsidRDefault="005602BB" w:rsidP="005602BB">
      <w:p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Cs/>
        </w:rPr>
        <w:t>ЗАДАНИЕ 8.</w:t>
      </w:r>
      <w:r>
        <w:rPr>
          <w:rFonts w:ascii="Times New Roman" w:hAnsi="Times New Roman"/>
          <w:b w:val="0"/>
          <w:bCs/>
        </w:rPr>
        <w:t xml:space="preserve"> </w:t>
      </w:r>
    </w:p>
    <w:p w14:paraId="0819E802" w14:textId="77777777" w:rsidR="005602BB" w:rsidRDefault="005602BB" w:rsidP="005602BB">
      <w:pPr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По результатам медицинского освидетельствования врач-специалист выносит заключение о категории годности к военной службе, которые вам нужно расшифровать:</w:t>
      </w:r>
    </w:p>
    <w:p w14:paraId="64E64E45" w14:textId="77777777" w:rsidR="005602BB" w:rsidRDefault="005602BB" w:rsidP="005602BB">
      <w:pPr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«А» - </w:t>
      </w:r>
      <w:r>
        <w:rPr>
          <w:rFonts w:ascii="Times New Roman" w:hAnsi="Times New Roman"/>
          <w:b w:val="0"/>
        </w:rPr>
        <w:t>годен к военной службе</w:t>
      </w:r>
    </w:p>
    <w:p w14:paraId="72559A16" w14:textId="77777777" w:rsidR="005602BB" w:rsidRDefault="005602BB" w:rsidP="005602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«Б» - </w:t>
      </w:r>
      <w:r>
        <w:rPr>
          <w:rFonts w:ascii="Times New Roman" w:hAnsi="Times New Roman"/>
          <w:b w:val="0"/>
        </w:rPr>
        <w:t>годен к военной службе с незначительными ограничениями</w:t>
      </w:r>
    </w:p>
    <w:p w14:paraId="590522D8" w14:textId="77777777" w:rsidR="005602BB" w:rsidRDefault="005602BB" w:rsidP="005602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«В» - </w:t>
      </w:r>
      <w:r>
        <w:rPr>
          <w:rFonts w:ascii="Times New Roman" w:hAnsi="Times New Roman"/>
          <w:b w:val="0"/>
        </w:rPr>
        <w:t>ограниченно годен к военной службе</w:t>
      </w:r>
    </w:p>
    <w:p w14:paraId="3516A531" w14:textId="77777777" w:rsidR="005602BB" w:rsidRDefault="005602BB" w:rsidP="005602BB">
      <w:pPr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«Г» - </w:t>
      </w:r>
      <w:r>
        <w:rPr>
          <w:rFonts w:ascii="Times New Roman" w:hAnsi="Times New Roman"/>
          <w:b w:val="0"/>
        </w:rPr>
        <w:t>временно не годен к военной службе</w:t>
      </w:r>
    </w:p>
    <w:p w14:paraId="40CC11C8" w14:textId="77777777" w:rsidR="005602BB" w:rsidRDefault="005602BB" w:rsidP="005602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«Д» - </w:t>
      </w:r>
      <w:r>
        <w:rPr>
          <w:rFonts w:ascii="Times New Roman" w:hAnsi="Times New Roman"/>
          <w:b w:val="0"/>
        </w:rPr>
        <w:t>не годен к военной службе</w:t>
      </w:r>
    </w:p>
    <w:p w14:paraId="6FD2FC58" w14:textId="77777777" w:rsidR="005602BB" w:rsidRDefault="005602BB" w:rsidP="005602BB">
      <w:pPr>
        <w:ind w:firstLine="0"/>
        <w:rPr>
          <w:rFonts w:ascii="Times New Roman" w:hAnsi="Times New Roman"/>
        </w:rPr>
      </w:pPr>
    </w:p>
    <w:p w14:paraId="0C27C23E" w14:textId="77777777" w:rsidR="005602BB" w:rsidRDefault="005602BB" w:rsidP="005602BB">
      <w:pPr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Оценочные </w:t>
      </w:r>
      <w:proofErr w:type="gramStart"/>
      <w:r>
        <w:rPr>
          <w:rFonts w:ascii="Times New Roman" w:hAnsi="Times New Roman"/>
        </w:rPr>
        <w:t>баллы:</w:t>
      </w:r>
      <w:r>
        <w:rPr>
          <w:rFonts w:ascii="Times New Roman" w:hAnsi="Times New Roman"/>
          <w:b w:val="0"/>
        </w:rPr>
        <w:t xml:space="preserve">  максимальный</w:t>
      </w:r>
      <w:proofErr w:type="gramEnd"/>
      <w:r>
        <w:rPr>
          <w:rFonts w:ascii="Times New Roman" w:hAnsi="Times New Roman"/>
          <w:b w:val="0"/>
        </w:rPr>
        <w:t xml:space="preserve">  –  </w:t>
      </w:r>
      <w:r>
        <w:rPr>
          <w:rFonts w:ascii="Times New Roman" w:hAnsi="Times New Roman"/>
          <w:b w:val="0"/>
          <w:i/>
        </w:rPr>
        <w:t>5 баллов. З</w:t>
      </w:r>
      <w:r>
        <w:rPr>
          <w:rFonts w:ascii="Times New Roman" w:hAnsi="Times New Roman"/>
          <w:b w:val="0"/>
        </w:rPr>
        <w:t>а каждый правильный ответ по каждой из позиций начисляется по 1 баллу. При отсутствии правильных ответов, баллы не начисляются.</w:t>
      </w:r>
    </w:p>
    <w:p w14:paraId="6C538B2E" w14:textId="77777777" w:rsidR="005602BB" w:rsidRDefault="005602BB" w:rsidP="005602BB">
      <w:pPr>
        <w:rPr>
          <w:rFonts w:ascii="Times New Roman" w:hAnsi="Times New Roman"/>
          <w:b w:val="0"/>
        </w:rPr>
      </w:pPr>
    </w:p>
    <w:p w14:paraId="5C0F4890" w14:textId="77777777" w:rsidR="005602BB" w:rsidRDefault="005602BB" w:rsidP="005602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Матрица ответов на тестовые задания теоретического тура</w:t>
      </w:r>
    </w:p>
    <w:p w14:paraId="515FA908" w14:textId="77777777" w:rsidR="005602BB" w:rsidRDefault="005602BB" w:rsidP="005602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участников старшей возрастной группы (10-11 классы)</w:t>
      </w:r>
    </w:p>
    <w:p w14:paraId="5DE48740" w14:textId="77777777" w:rsidR="005602BB" w:rsidRDefault="005602BB" w:rsidP="005602BB">
      <w:pPr>
        <w:jc w:val="center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551"/>
        <w:gridCol w:w="1561"/>
        <w:gridCol w:w="1555"/>
        <w:gridCol w:w="1561"/>
        <w:gridCol w:w="1557"/>
      </w:tblGrid>
      <w:tr w:rsidR="005602BB" w14:paraId="375BC818" w14:textId="77777777" w:rsidTr="005602B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78F2" w14:textId="77777777" w:rsidR="005602BB" w:rsidRDefault="005602BB">
            <w:pPr>
              <w:ind w:firstLine="0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№ тестового задания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9575" w14:textId="77777777" w:rsidR="005602BB" w:rsidRDefault="005602BB">
            <w:pPr>
              <w:ind w:firstLine="0"/>
              <w:jc w:val="center"/>
              <w:rPr>
                <w:rFonts w:ascii="Times New Roman" w:hAnsi="Times New Roman"/>
                <w:b w:val="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Верный </w:t>
            </w:r>
          </w:p>
          <w:p w14:paraId="0B7B9687" w14:textId="77777777" w:rsidR="005602BB" w:rsidRDefault="005602BB">
            <w:pPr>
              <w:ind w:firstLine="0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ответ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779C" w14:textId="77777777" w:rsidR="005602BB" w:rsidRDefault="005602BB">
            <w:pPr>
              <w:ind w:firstLine="0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№ тестового задания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B68DA" w14:textId="77777777" w:rsidR="005602BB" w:rsidRDefault="005602BB">
            <w:pPr>
              <w:ind w:firstLine="0"/>
              <w:jc w:val="center"/>
              <w:rPr>
                <w:rFonts w:ascii="Times New Roman" w:hAnsi="Times New Roman"/>
                <w:b w:val="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Верный </w:t>
            </w:r>
          </w:p>
          <w:p w14:paraId="2A522A1F" w14:textId="77777777" w:rsidR="005602BB" w:rsidRDefault="005602BB">
            <w:pPr>
              <w:ind w:firstLine="0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ответ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A035" w14:textId="77777777" w:rsidR="005602BB" w:rsidRDefault="005602BB">
            <w:pPr>
              <w:ind w:firstLine="0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№ тестового задания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CECE4" w14:textId="77777777" w:rsidR="005602BB" w:rsidRDefault="005602BB">
            <w:pPr>
              <w:ind w:firstLine="0"/>
              <w:jc w:val="center"/>
              <w:rPr>
                <w:rFonts w:ascii="Times New Roman" w:hAnsi="Times New Roman"/>
                <w:b w:val="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Верный </w:t>
            </w:r>
          </w:p>
          <w:p w14:paraId="5F78C649" w14:textId="77777777" w:rsidR="005602BB" w:rsidRDefault="005602BB">
            <w:pPr>
              <w:ind w:firstLine="0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ответ</w:t>
            </w:r>
          </w:p>
        </w:tc>
      </w:tr>
      <w:tr w:rsidR="005602BB" w14:paraId="2F36A1CD" w14:textId="77777777" w:rsidTr="005602B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817EF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1626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D7FFB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3814D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41488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69AC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А, В</w:t>
            </w:r>
          </w:p>
        </w:tc>
      </w:tr>
      <w:tr w:rsidR="005602BB" w14:paraId="731B639A" w14:textId="77777777" w:rsidTr="005602B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F426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409D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B149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506DF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928B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3D051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А, Г</w:t>
            </w:r>
          </w:p>
        </w:tc>
      </w:tr>
      <w:tr w:rsidR="005602BB" w14:paraId="5FE445B3" w14:textId="77777777" w:rsidTr="005602B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90347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BB98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C995A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3D116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0619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9D0A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А, В</w:t>
            </w:r>
          </w:p>
        </w:tc>
      </w:tr>
      <w:tr w:rsidR="005602BB" w14:paraId="380C35DC" w14:textId="77777777" w:rsidTr="005602B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BF4A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15CDD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621B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454CA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Г, 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9EF3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BAC1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А, В</w:t>
            </w:r>
          </w:p>
        </w:tc>
      </w:tr>
      <w:tr w:rsidR="005602BB" w14:paraId="673B5868" w14:textId="77777777" w:rsidTr="005602B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B1828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8B33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B071C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C8001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В, 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7A777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58CD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Б, Г</w:t>
            </w:r>
          </w:p>
        </w:tc>
      </w:tr>
      <w:tr w:rsidR="005602BB" w14:paraId="62B9572E" w14:textId="77777777" w:rsidTr="005602B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B86DD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BA81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C820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61E43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Б, 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3B161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A331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Б, Д</w:t>
            </w:r>
          </w:p>
        </w:tc>
      </w:tr>
      <w:tr w:rsidR="005602BB" w14:paraId="6F2BFBC6" w14:textId="77777777" w:rsidTr="005602B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26B61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E691E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36790" w14:textId="77777777" w:rsidR="005602BB" w:rsidRDefault="005602B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8B39E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В, 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5FA2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9C45" w14:textId="77777777" w:rsidR="005602BB" w:rsidRDefault="005602BB">
            <w:pPr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</w:tbl>
    <w:p w14:paraId="0566CCC0" w14:textId="77777777" w:rsidR="005602BB" w:rsidRDefault="005602BB" w:rsidP="005602BB">
      <w:pPr>
        <w:tabs>
          <w:tab w:val="left" w:pos="562"/>
        </w:tabs>
        <w:ind w:firstLine="0"/>
        <w:rPr>
          <w:rFonts w:ascii="Times New Roman" w:hAnsi="Times New Roman"/>
          <w:b w:val="0"/>
        </w:rPr>
      </w:pPr>
    </w:p>
    <w:p w14:paraId="53C991EE" w14:textId="77777777" w:rsidR="005602BB" w:rsidRDefault="005602BB" w:rsidP="005602BB">
      <w:pPr>
        <w:tabs>
          <w:tab w:val="left" w:pos="562"/>
        </w:tabs>
        <w:ind w:firstLine="0"/>
        <w:rPr>
          <w:rFonts w:ascii="Times New Roman" w:hAnsi="Times New Roman"/>
          <w:b w:val="0"/>
          <w:kern w:val="28"/>
        </w:rPr>
      </w:pPr>
      <w:r>
        <w:rPr>
          <w:rFonts w:ascii="Times New Roman" w:hAnsi="Times New Roman"/>
          <w:b w:val="0"/>
        </w:rPr>
        <w:t>П</w:t>
      </w:r>
      <w:r>
        <w:rPr>
          <w:rFonts w:ascii="Times New Roman" w:hAnsi="Times New Roman"/>
          <w:b w:val="0"/>
          <w:i/>
          <w:kern w:val="28"/>
        </w:rPr>
        <w:t>римечание:</w:t>
      </w:r>
      <w:r>
        <w:rPr>
          <w:rFonts w:ascii="Times New Roman" w:hAnsi="Times New Roman"/>
          <w:b w:val="0"/>
          <w:kern w:val="28"/>
        </w:rPr>
        <w:t xml:space="preserve"> </w:t>
      </w:r>
    </w:p>
    <w:p w14:paraId="76F0296E" w14:textId="77777777" w:rsidR="005602BB" w:rsidRDefault="005602BB" w:rsidP="005602BB">
      <w:pPr>
        <w:tabs>
          <w:tab w:val="left" w:pos="562"/>
        </w:tabs>
        <w:rPr>
          <w:rFonts w:ascii="Times New Roman" w:hAnsi="Times New Roman"/>
          <w:b w:val="0"/>
          <w:kern w:val="28"/>
        </w:rPr>
      </w:pPr>
      <w:r>
        <w:rPr>
          <w:rFonts w:ascii="Times New Roman" w:hAnsi="Times New Roman"/>
          <w:b w:val="0"/>
          <w:kern w:val="28"/>
        </w:rPr>
        <w:t xml:space="preserve">а) при оценке с 1 по 10 тестовые задания, </w:t>
      </w:r>
      <w:r>
        <w:rPr>
          <w:rFonts w:ascii="Times New Roman" w:hAnsi="Times New Roman"/>
          <w:b w:val="0"/>
          <w:i/>
          <w:kern w:val="28"/>
        </w:rPr>
        <w:t>0 баллов</w:t>
      </w:r>
      <w:r>
        <w:rPr>
          <w:rFonts w:ascii="Times New Roman" w:hAnsi="Times New Roman"/>
          <w:b w:val="0"/>
          <w:kern w:val="28"/>
        </w:rPr>
        <w:t xml:space="preserve"> выставляется за неправильный ответ, а также, если участником отмечены несколько ответов (в том числе правильный), или все ответы;</w:t>
      </w:r>
    </w:p>
    <w:p w14:paraId="76725639" w14:textId="77777777" w:rsidR="005602BB" w:rsidRDefault="005602BB" w:rsidP="005602BB">
      <w:pPr>
        <w:tabs>
          <w:tab w:val="left" w:pos="562"/>
        </w:tabs>
        <w:rPr>
          <w:rFonts w:ascii="Times New Roman" w:hAnsi="Times New Roman"/>
          <w:b w:val="0"/>
          <w:kern w:val="28"/>
        </w:rPr>
      </w:pPr>
      <w:r>
        <w:rPr>
          <w:rFonts w:ascii="Times New Roman" w:hAnsi="Times New Roman"/>
          <w:b w:val="0"/>
          <w:kern w:val="28"/>
        </w:rPr>
        <w:lastRenderedPageBreak/>
        <w:t xml:space="preserve">б) при оценке с 11 по 20 тестовые задания, </w:t>
      </w:r>
      <w:r>
        <w:rPr>
          <w:rFonts w:ascii="Times New Roman" w:hAnsi="Times New Roman"/>
          <w:b w:val="0"/>
          <w:i/>
          <w:kern w:val="28"/>
        </w:rPr>
        <w:t>0 баллов</w:t>
      </w:r>
      <w:r>
        <w:rPr>
          <w:rFonts w:ascii="Times New Roman" w:hAnsi="Times New Roman"/>
          <w:b w:val="0"/>
          <w:kern w:val="28"/>
        </w:rPr>
        <w:t xml:space="preserve"> выставляется, если участником отмечены более 2-х ответов, или все ответы (в том числе правильные); если участником отмечено два ответа - один правильный, а другой неправильный ему выставляется 1 балл. </w:t>
      </w:r>
    </w:p>
    <w:p w14:paraId="1B62ACE4" w14:textId="77777777" w:rsidR="005602BB" w:rsidRDefault="005602BB" w:rsidP="005602BB">
      <w:pPr>
        <w:pStyle w:val="a5"/>
        <w:ind w:left="0" w:firstLine="708"/>
        <w:jc w:val="both"/>
        <w:rPr>
          <w:b/>
        </w:rPr>
      </w:pPr>
    </w:p>
    <w:p w14:paraId="040FC838" w14:textId="77777777" w:rsidR="00244208" w:rsidRPr="00244208" w:rsidRDefault="00244208" w:rsidP="00A47F97">
      <w:pPr>
        <w:rPr>
          <w:rFonts w:ascii="Times New Roman" w:hAnsi="Times New Roman"/>
          <w:b w:val="0"/>
        </w:rPr>
      </w:pPr>
    </w:p>
    <w:sectPr w:rsidR="00244208" w:rsidRPr="00244208" w:rsidSect="0009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423815A8"/>
    <w:multiLevelType w:val="hybridMultilevel"/>
    <w:tmpl w:val="FE2C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5393976">
    <w:abstractNumId w:val="0"/>
  </w:num>
  <w:num w:numId="2" w16cid:durableId="798260278">
    <w:abstractNumId w:val="1"/>
  </w:num>
  <w:num w:numId="3" w16cid:durableId="1253932772">
    <w:abstractNumId w:val="0"/>
    <w:lvlOverride w:ilvl="0"/>
  </w:num>
  <w:num w:numId="4" w16cid:durableId="1984846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7A"/>
    <w:rsid w:val="0002696D"/>
    <w:rsid w:val="00090E13"/>
    <w:rsid w:val="001245D2"/>
    <w:rsid w:val="00244208"/>
    <w:rsid w:val="00274AEB"/>
    <w:rsid w:val="002F5C16"/>
    <w:rsid w:val="004A642C"/>
    <w:rsid w:val="005000F1"/>
    <w:rsid w:val="005602BB"/>
    <w:rsid w:val="005B553E"/>
    <w:rsid w:val="006032A2"/>
    <w:rsid w:val="006146BC"/>
    <w:rsid w:val="00616D15"/>
    <w:rsid w:val="006629A7"/>
    <w:rsid w:val="00695CD0"/>
    <w:rsid w:val="006A1CC0"/>
    <w:rsid w:val="00746BBF"/>
    <w:rsid w:val="0086037A"/>
    <w:rsid w:val="00881E67"/>
    <w:rsid w:val="008A324A"/>
    <w:rsid w:val="009467FC"/>
    <w:rsid w:val="00995B6D"/>
    <w:rsid w:val="00A15F87"/>
    <w:rsid w:val="00A243A1"/>
    <w:rsid w:val="00A47F97"/>
    <w:rsid w:val="00A5121D"/>
    <w:rsid w:val="00AC0A31"/>
    <w:rsid w:val="00AC38F3"/>
    <w:rsid w:val="00AE73A8"/>
    <w:rsid w:val="00B63405"/>
    <w:rsid w:val="00D7003F"/>
    <w:rsid w:val="00D736E2"/>
    <w:rsid w:val="00DA27A2"/>
    <w:rsid w:val="00DA7A19"/>
    <w:rsid w:val="00F613D8"/>
    <w:rsid w:val="00F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3DCA"/>
  <w15:docId w15:val="{C43A9DFC-1095-4AD9-B9D5-0E29D9A0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7A"/>
    <w:pPr>
      <w:shd w:val="clear" w:color="auto" w:fill="FFFFFF"/>
      <w:spacing w:before="0"/>
      <w:ind w:firstLine="70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6037A"/>
    <w:pPr>
      <w:shd w:val="clear" w:color="auto" w:fill="auto"/>
      <w:suppressAutoHyphens/>
      <w:spacing w:after="200" w:line="276" w:lineRule="auto"/>
      <w:ind w:left="720" w:firstLine="0"/>
      <w:jc w:val="left"/>
    </w:pPr>
    <w:rPr>
      <w:rFonts w:cs="Calibri"/>
      <w:b w:val="0"/>
      <w:sz w:val="22"/>
      <w:szCs w:val="22"/>
      <w:lang w:eastAsia="ar-SA"/>
    </w:rPr>
  </w:style>
  <w:style w:type="table" w:styleId="a3">
    <w:name w:val="Table Grid"/>
    <w:basedOn w:val="a1"/>
    <w:uiPriority w:val="59"/>
    <w:rsid w:val="00A15F8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F87"/>
    <w:pPr>
      <w:autoSpaceDE w:val="0"/>
      <w:autoSpaceDN w:val="0"/>
      <w:adjustRightInd w:val="0"/>
      <w:spacing w:befor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A47F97"/>
    <w:rPr>
      <w:b/>
      <w:bCs/>
    </w:rPr>
  </w:style>
  <w:style w:type="character" w:customStyle="1" w:styleId="apple-converted-space">
    <w:name w:val="apple-converted-space"/>
    <w:rsid w:val="00A47F97"/>
  </w:style>
  <w:style w:type="paragraph" w:customStyle="1" w:styleId="FR1">
    <w:name w:val="FR1"/>
    <w:rsid w:val="00AC0A31"/>
    <w:pPr>
      <w:widowControl w:val="0"/>
      <w:autoSpaceDE w:val="0"/>
      <w:autoSpaceDN w:val="0"/>
      <w:adjustRightInd w:val="0"/>
      <w:spacing w:before="18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146BC"/>
    <w:pPr>
      <w:shd w:val="clear" w:color="auto" w:fill="auto"/>
      <w:ind w:left="720" w:firstLine="0"/>
      <w:contextualSpacing/>
      <w:jc w:val="left"/>
    </w:pPr>
    <w:rPr>
      <w:rFonts w:ascii="Times New Roman" w:hAnsi="Times New Roman"/>
      <w:b w:val="0"/>
    </w:rPr>
  </w:style>
  <w:style w:type="paragraph" w:customStyle="1" w:styleId="10">
    <w:name w:val="Основной текст1"/>
    <w:basedOn w:val="a"/>
    <w:link w:val="a6"/>
    <w:rsid w:val="00DA27A2"/>
    <w:pPr>
      <w:suppressAutoHyphens/>
      <w:spacing w:line="226" w:lineRule="exact"/>
      <w:ind w:hanging="460"/>
    </w:pPr>
    <w:rPr>
      <w:rFonts w:cs="Calibri"/>
      <w:b w:val="0"/>
      <w:sz w:val="20"/>
      <w:szCs w:val="20"/>
      <w:shd w:val="clear" w:color="auto" w:fill="FFFFFF"/>
      <w:lang w:eastAsia="ar-SA"/>
    </w:rPr>
  </w:style>
  <w:style w:type="character" w:customStyle="1" w:styleId="a6">
    <w:name w:val="Основной текст_"/>
    <w:link w:val="10"/>
    <w:locked/>
    <w:rsid w:val="00DA27A2"/>
    <w:rPr>
      <w:rFonts w:ascii="Calibri" w:eastAsia="Times New Roman" w:hAnsi="Calibri" w:cs="Calibri"/>
      <w:sz w:val="20"/>
      <w:szCs w:val="20"/>
      <w:shd w:val="clear" w:color="auto" w:fill="FFFFFF"/>
      <w:lang w:eastAsia="ar-SA"/>
    </w:rPr>
  </w:style>
  <w:style w:type="paragraph" w:customStyle="1" w:styleId="c2">
    <w:name w:val="c2"/>
    <w:basedOn w:val="a"/>
    <w:rsid w:val="00DA27A2"/>
    <w:pPr>
      <w:shd w:val="clear" w:color="auto" w:fill="auto"/>
      <w:spacing w:before="100" w:beforeAutospacing="1" w:after="100" w:afterAutospacing="1"/>
      <w:ind w:firstLine="0"/>
      <w:jc w:val="left"/>
    </w:pPr>
    <w:rPr>
      <w:rFonts w:ascii="Times New Roman" w:hAnsi="Times New Roman"/>
      <w:b w:val="0"/>
    </w:rPr>
  </w:style>
  <w:style w:type="character" w:styleId="a7">
    <w:name w:val="Hyperlink"/>
    <w:uiPriority w:val="99"/>
    <w:semiHidden/>
    <w:unhideWhenUsed/>
    <w:rsid w:val="005000F1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616D15"/>
    <w:pPr>
      <w:shd w:val="clear" w:color="auto" w:fill="auto"/>
      <w:spacing w:after="120" w:line="276" w:lineRule="auto"/>
      <w:ind w:firstLine="0"/>
      <w:jc w:val="left"/>
    </w:pPr>
    <w:rPr>
      <w:rFonts w:eastAsia="Calibri"/>
      <w:b w:val="0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16D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</dc:creator>
  <cp:keywords/>
  <dc:description/>
  <cp:lastModifiedBy>Вячеслав</cp:lastModifiedBy>
  <cp:revision>2</cp:revision>
  <dcterms:created xsi:type="dcterms:W3CDTF">2022-04-04T06:33:00Z</dcterms:created>
  <dcterms:modified xsi:type="dcterms:W3CDTF">2022-04-04T06:33:00Z</dcterms:modified>
</cp:coreProperties>
</file>